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858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Class details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24/8/60</w:t>
            </w:r>
          </w:p>
        </w:tc>
        <w:tc>
          <w:tcPr>
            <w:tcW w:w="7858" w:type="dxa"/>
          </w:tcPr>
          <w:p w:rsidR="001B71FE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Introduction / Pretest / Types of Tourism</w:t>
            </w:r>
            <w:r w:rsidR="0060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17B" w:rsidRPr="0060717B" w:rsidRDefault="0060717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Assignments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31/8/60</w:t>
            </w:r>
          </w:p>
        </w:tc>
        <w:tc>
          <w:tcPr>
            <w:tcW w:w="7858" w:type="dxa"/>
          </w:tcPr>
          <w:p w:rsidR="001B71FE" w:rsidRDefault="0060717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write project proposal</w:t>
            </w:r>
          </w:p>
          <w:p w:rsidR="0060717B" w:rsidRDefault="0060717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Planning and Management</w:t>
            </w:r>
          </w:p>
          <w:p w:rsidR="00E17D6A" w:rsidRPr="0060717B" w:rsidRDefault="00E17D6A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r w:rsidR="00CD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F5">
              <w:rPr>
                <w:rFonts w:ascii="Times New Roman" w:hAnsi="Times New Roman" w:cs="Times New Roman"/>
                <w:sz w:val="24"/>
                <w:szCs w:val="24"/>
              </w:rPr>
              <w:t>storming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 on Tourism topic for presentation board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7/9/60</w:t>
            </w:r>
          </w:p>
        </w:tc>
        <w:tc>
          <w:tcPr>
            <w:tcW w:w="7858" w:type="dxa"/>
          </w:tcPr>
          <w:p w:rsidR="001B71FE" w:rsidRPr="0060717B" w:rsidRDefault="0060717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Holocaust Tourism in Europe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14/9/60</w:t>
            </w:r>
          </w:p>
        </w:tc>
        <w:tc>
          <w:tcPr>
            <w:tcW w:w="7858" w:type="dxa"/>
          </w:tcPr>
          <w:p w:rsidR="001B71FE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Railway and Local people observation</w:t>
            </w:r>
          </w:p>
          <w:p w:rsidR="0060717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 xml:space="preserve">“See you at </w:t>
            </w:r>
            <w:proofErr w:type="spellStart"/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Salaya</w:t>
            </w:r>
            <w:proofErr w:type="spellEnd"/>
            <w:r w:rsidRPr="0060717B">
              <w:rPr>
                <w:rFonts w:ascii="Times New Roman" w:hAnsi="Times New Roman" w:cs="Times New Roman"/>
                <w:sz w:val="24"/>
                <w:szCs w:val="24"/>
              </w:rPr>
              <w:t xml:space="preserve"> Train Station 13.30-16.00”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21/9/60</w:t>
            </w:r>
          </w:p>
        </w:tc>
        <w:tc>
          <w:tcPr>
            <w:tcW w:w="7858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My favorite photo and marketing campaign</w:t>
            </w:r>
          </w:p>
          <w:p w:rsidR="001B71FE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Class Presentation on your finding on the field trip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28/9/60</w:t>
            </w:r>
          </w:p>
        </w:tc>
        <w:tc>
          <w:tcPr>
            <w:tcW w:w="7858" w:type="dxa"/>
          </w:tcPr>
          <w:p w:rsidR="001B71FE" w:rsidRPr="0060717B" w:rsidRDefault="00CD0F1F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Tourism “ Case Study Royal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Ratchaphruek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2006”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28/9/60</w:t>
            </w:r>
          </w:p>
        </w:tc>
        <w:tc>
          <w:tcPr>
            <w:tcW w:w="7858" w:type="dxa"/>
          </w:tcPr>
          <w:p w:rsidR="0060717B" w:rsidRPr="0060717B" w:rsidRDefault="0060717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“Tourism Knowledge and  Presentation Board” ( 20 points)</w:t>
            </w:r>
          </w:p>
          <w:p w:rsidR="001B71FE" w:rsidRPr="0060717B" w:rsidRDefault="0060717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Location 1</w:t>
            </w:r>
            <w:r w:rsidRPr="00607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 xml:space="preserve"> floor SSRUIC</w:t>
            </w:r>
            <w:r w:rsidR="00CD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F1F" w:rsidRPr="0060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1FE" w:rsidRPr="0060717B" w:rsidTr="00D57B29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5/10/60</w:t>
            </w:r>
          </w:p>
        </w:tc>
        <w:tc>
          <w:tcPr>
            <w:tcW w:w="7858" w:type="dxa"/>
          </w:tcPr>
          <w:p w:rsidR="00FB3F08" w:rsidRPr="0060717B" w:rsidRDefault="00FB3F08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F1F">
              <w:rPr>
                <w:rFonts w:ascii="Times New Roman" w:hAnsi="Times New Roman" w:cs="Times New Roman"/>
                <w:sz w:val="24"/>
                <w:szCs w:val="24"/>
              </w:rPr>
              <w:t>Midterm Examination</w:t>
            </w:r>
          </w:p>
        </w:tc>
      </w:tr>
    </w:tbl>
    <w:p w:rsidR="00D57B29" w:rsidRDefault="00D57B29" w:rsidP="00010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96B">
        <w:rPr>
          <w:b/>
          <w:bCs/>
          <w:sz w:val="28"/>
        </w:rPr>
        <w:t>IHT3321 Seminar on Tourism Project Management</w:t>
      </w:r>
    </w:p>
    <w:p w:rsidR="00CD0F1F" w:rsidRDefault="00D57B29" w:rsidP="0001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Syllabus (HM57)</w:t>
      </w:r>
    </w:p>
    <w:p w:rsidR="00CD0F1F" w:rsidRDefault="00CD0F1F" w:rsidP="00010B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1B71FE" w:rsidRPr="0060717B" w:rsidTr="006A588C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858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Class Details</w:t>
            </w:r>
          </w:p>
        </w:tc>
      </w:tr>
      <w:tr w:rsidR="001B71FE" w:rsidRPr="0060717B" w:rsidTr="006A588C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12/10/60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CD0F1F" w:rsidRPr="0060717B" w:rsidRDefault="00CD0F1F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 xml:space="preserve">See you at “Bangkok Art and Culture Centre”  Opposite MBK  </w:t>
            </w:r>
          </w:p>
          <w:p w:rsidR="001B71FE" w:rsidRPr="0060717B" w:rsidRDefault="00CD0F1F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9.00-16.00 Exhibition “In remembrance of the great king”</w:t>
            </w:r>
          </w:p>
        </w:tc>
      </w:tr>
      <w:tr w:rsidR="001B71FE" w:rsidRPr="0060717B" w:rsidTr="006A588C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19/10/60</w:t>
            </w:r>
          </w:p>
        </w:tc>
        <w:tc>
          <w:tcPr>
            <w:tcW w:w="7858" w:type="dxa"/>
          </w:tcPr>
          <w:p w:rsidR="00FB3F08" w:rsidRPr="0060717B" w:rsidRDefault="00CD0F1F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Tourism in Thailand case study</w:t>
            </w:r>
          </w:p>
        </w:tc>
      </w:tr>
      <w:tr w:rsidR="001B71FE" w:rsidRPr="0060717B" w:rsidTr="006A588C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26/10/60</w:t>
            </w:r>
          </w:p>
        </w:tc>
        <w:tc>
          <w:tcPr>
            <w:tcW w:w="7858" w:type="dxa"/>
          </w:tcPr>
          <w:p w:rsidR="001B71FE" w:rsidRPr="0060717B" w:rsidRDefault="00CD0F1F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 cremation ceremony Day off</w:t>
            </w:r>
          </w:p>
        </w:tc>
      </w:tr>
      <w:tr w:rsidR="001B71FE" w:rsidRPr="0060717B" w:rsidTr="006A588C">
        <w:tc>
          <w:tcPr>
            <w:tcW w:w="1384" w:type="dxa"/>
          </w:tcPr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1B71FE" w:rsidRPr="0060717B" w:rsidRDefault="001B71FE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2/11/60</w:t>
            </w:r>
          </w:p>
        </w:tc>
        <w:tc>
          <w:tcPr>
            <w:tcW w:w="7858" w:type="dxa"/>
          </w:tcPr>
          <w:p w:rsidR="001B71FE" w:rsidRPr="0060717B" w:rsidRDefault="00CD0F1F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Homestay and Farm stay tourism</w:t>
            </w:r>
          </w:p>
        </w:tc>
      </w:tr>
      <w:tr w:rsidR="005C622B" w:rsidRPr="0060717B" w:rsidTr="006A588C">
        <w:tc>
          <w:tcPr>
            <w:tcW w:w="1384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9/11/60</w:t>
            </w:r>
          </w:p>
        </w:tc>
        <w:tc>
          <w:tcPr>
            <w:tcW w:w="7858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2nd Assignment “UNSEEN TOURISM” video hand – in and presentation in class</w:t>
            </w:r>
          </w:p>
        </w:tc>
      </w:tr>
      <w:tr w:rsidR="005C622B" w:rsidRPr="0060717B" w:rsidTr="006A588C">
        <w:tc>
          <w:tcPr>
            <w:tcW w:w="1384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16/11/60</w:t>
            </w:r>
          </w:p>
        </w:tc>
        <w:tc>
          <w:tcPr>
            <w:tcW w:w="7858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Grand seminar</w:t>
            </w: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 xml:space="preserve"> to present your video to students in other class</w:t>
            </w:r>
          </w:p>
        </w:tc>
      </w:tr>
      <w:tr w:rsidR="005C622B" w:rsidRPr="0060717B" w:rsidTr="006A588C">
        <w:tc>
          <w:tcPr>
            <w:tcW w:w="1384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23/11/60</w:t>
            </w:r>
          </w:p>
        </w:tc>
        <w:tc>
          <w:tcPr>
            <w:tcW w:w="7858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Make up class</w:t>
            </w:r>
          </w:p>
        </w:tc>
      </w:tr>
      <w:tr w:rsidR="005C622B" w:rsidRPr="0060717B" w:rsidTr="006A588C">
        <w:tc>
          <w:tcPr>
            <w:tcW w:w="1384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C622B" w:rsidRPr="0060717B" w:rsidRDefault="005C622B" w:rsidP="0001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sz w:val="24"/>
                <w:szCs w:val="24"/>
              </w:rPr>
              <w:t>Final Examination 4-8 December 2016</w:t>
            </w:r>
          </w:p>
        </w:tc>
      </w:tr>
    </w:tbl>
    <w:p w:rsidR="00CD0F1F" w:rsidRDefault="00CD0F1F" w:rsidP="00010B18">
      <w:pPr>
        <w:rPr>
          <w:rFonts w:ascii="Times New Roman" w:hAnsi="Times New Roman" w:cs="Times New Roman"/>
          <w:sz w:val="24"/>
          <w:szCs w:val="24"/>
        </w:rPr>
      </w:pPr>
    </w:p>
    <w:p w:rsidR="0060717B" w:rsidRPr="00306823" w:rsidRDefault="00306823" w:rsidP="00010B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823">
        <w:rPr>
          <w:rFonts w:ascii="Times New Roman" w:hAnsi="Times New Roman" w:cs="Times New Roman"/>
          <w:sz w:val="24"/>
          <w:szCs w:val="24"/>
          <w:u w:val="single"/>
        </w:rPr>
        <w:lastRenderedPageBreak/>
        <w:t>Scoring criteria</w:t>
      </w:r>
    </w:p>
    <w:p w:rsidR="00306823" w:rsidRDefault="00306823" w:rsidP="0001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306823" w:rsidRDefault="00306823" w:rsidP="0001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Midterm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306823" w:rsidRDefault="00306823" w:rsidP="0001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:rsidR="00306823" w:rsidRDefault="00306823" w:rsidP="0001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:rsidR="00306823" w:rsidRDefault="00306823" w:rsidP="0001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Unseen Video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</w:p>
    <w:p w:rsidR="00306823" w:rsidRDefault="00306823" w:rsidP="0001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in class/Field trip 10%</w:t>
      </w:r>
    </w:p>
    <w:p w:rsidR="00306823" w:rsidRDefault="00306823" w:rsidP="00010B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100%</w:t>
      </w:r>
    </w:p>
    <w:p w:rsidR="00CD0F1F" w:rsidRPr="0060717B" w:rsidRDefault="00CD0F1F">
      <w:pPr>
        <w:rPr>
          <w:rFonts w:ascii="Times New Roman" w:hAnsi="Times New Roman" w:cs="Times New Roman"/>
          <w:sz w:val="24"/>
          <w:szCs w:val="24"/>
        </w:rPr>
      </w:pPr>
    </w:p>
    <w:sectPr w:rsidR="00CD0F1F" w:rsidRPr="006071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FE"/>
    <w:rsid w:val="00010B18"/>
    <w:rsid w:val="00037BF5"/>
    <w:rsid w:val="00056A74"/>
    <w:rsid w:val="001B71FE"/>
    <w:rsid w:val="00257ECF"/>
    <w:rsid w:val="002C0B29"/>
    <w:rsid w:val="00306823"/>
    <w:rsid w:val="005C622B"/>
    <w:rsid w:val="0060717B"/>
    <w:rsid w:val="00CD0F1F"/>
    <w:rsid w:val="00D57B29"/>
    <w:rsid w:val="00E17D6A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55B4"/>
  <w15:docId w15:val="{211DD895-6F45-440A-8247-424A0188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1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HP002</dc:creator>
  <cp:lastModifiedBy>hp-400-004</cp:lastModifiedBy>
  <cp:revision>4</cp:revision>
  <cp:lastPrinted>2017-08-24T05:54:00Z</cp:lastPrinted>
  <dcterms:created xsi:type="dcterms:W3CDTF">2017-08-24T05:52:00Z</dcterms:created>
  <dcterms:modified xsi:type="dcterms:W3CDTF">2017-08-24T06:50:00Z</dcterms:modified>
</cp:coreProperties>
</file>