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5AE49" w14:textId="77777777" w:rsidR="0013432D" w:rsidRDefault="0013432D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13432D" w:rsidSect="00BF496F">
          <w:headerReference w:type="default" r:id="rId9"/>
          <w:footerReference w:type="default" r:id="rId10"/>
          <w:pgSz w:w="11906" w:h="16838"/>
          <w:pgMar w:top="1440" w:right="851" w:bottom="1440" w:left="1134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 wp14:anchorId="5331D627" wp14:editId="39F16CF0">
            <wp:simplePos x="0" y="0"/>
            <wp:positionH relativeFrom="margin">
              <wp:align>center</wp:align>
            </wp:positionH>
            <wp:positionV relativeFrom="paragraph">
              <wp:posOffset>34046</wp:posOffset>
            </wp:positionV>
            <wp:extent cx="1589209" cy="1594339"/>
            <wp:effectExtent l="19050" t="0" r="0" b="0"/>
            <wp:wrapNone/>
            <wp:docPr id="3" name="Picture 1" descr="update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_logo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09" cy="159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1BDE1E" w14:textId="77777777"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224F631" w14:textId="77777777"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3432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0F05B914" w14:textId="77777777"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6999F0BB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56"/>
        </w:rPr>
      </w:pPr>
      <w:r w:rsidRPr="0000611A">
        <w:rPr>
          <w:rFonts w:ascii="Times New Roman" w:hAnsi="Times New Roman" w:cs="Times New Roman"/>
          <w:b/>
          <w:bCs/>
          <w:sz w:val="44"/>
          <w:szCs w:val="44"/>
        </w:rPr>
        <w:t>TQF</w:t>
      </w:r>
      <w:r w:rsidRPr="0000611A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00611A">
        <w:rPr>
          <w:rFonts w:ascii="Times New Roman" w:hAnsi="Times New Roman" w:cs="Times New Roman"/>
          <w:b/>
          <w:bCs/>
          <w:sz w:val="40"/>
          <w:szCs w:val="40"/>
          <w:cs/>
        </w:rPr>
        <w:t>5</w:t>
      </w:r>
      <w:r w:rsidRPr="0000611A">
        <w:rPr>
          <w:rFonts w:ascii="Times New Roman" w:hAnsi="Times New Roman" w:cs="Times New Roman"/>
          <w:b/>
          <w:bCs/>
          <w:sz w:val="44"/>
          <w:szCs w:val="44"/>
        </w:rPr>
        <w:t xml:space="preserve"> Course </w:t>
      </w:r>
      <w:r w:rsidRPr="0000611A">
        <w:rPr>
          <w:rFonts w:ascii="Times New Roman" w:hAnsi="Times New Roman" w:cs="Times New Roman"/>
          <w:b/>
          <w:bCs/>
          <w:sz w:val="44"/>
          <w:szCs w:val="56"/>
        </w:rPr>
        <w:t>Report</w:t>
      </w:r>
    </w:p>
    <w:p w14:paraId="51B5262D" w14:textId="77777777" w:rsidR="0013432D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2D8669EF" w14:textId="4682CDD5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Code 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="000C7D72" w:rsidRPr="000C7D72">
        <w:rPr>
          <w:rFonts w:ascii="Times New Roman" w:hAnsi="Times New Roman" w:cs="Times New Roman"/>
          <w:sz w:val="28"/>
        </w:rPr>
        <w:t>GEN0312</w:t>
      </w:r>
    </w:p>
    <w:p w14:paraId="189ACAA5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055CE719" w14:textId="298A5695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Title</w:t>
      </w:r>
      <w:r w:rsidR="00E80A6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="000C7D72">
        <w:rPr>
          <w:rFonts w:ascii="Times New Roman" w:hAnsi="Times New Roman" w:cs="Times New Roman"/>
          <w:sz w:val="28"/>
        </w:rPr>
        <w:t>Financial Literacy</w:t>
      </w:r>
    </w:p>
    <w:p w14:paraId="581A64AD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07951C57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Credits</w:t>
      </w:r>
      <w:r w:rsidR="00E80A6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Pr="0000611A">
        <w:rPr>
          <w:rFonts w:ascii="Times New Roman" w:hAnsi="Times New Roman" w:cs="Times New Roman"/>
          <w:sz w:val="28"/>
        </w:rPr>
        <w:tab/>
      </w:r>
      <w:r w:rsidR="006C67C4">
        <w:rPr>
          <w:rFonts w:ascii="Times New Roman" w:hAnsi="Times New Roman" w:cs="Times New Roman"/>
          <w:sz w:val="28"/>
        </w:rPr>
        <w:t>3(3-0-6)</w:t>
      </w:r>
      <w:r w:rsidRPr="0000611A">
        <w:rPr>
          <w:rFonts w:ascii="Times New Roman" w:hAnsi="Times New Roman" w:cs="Times New Roman"/>
          <w:sz w:val="28"/>
        </w:rPr>
        <w:t xml:space="preserve">  </w:t>
      </w:r>
    </w:p>
    <w:p w14:paraId="7E6CE0C3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31F78AA8" w14:textId="6E19D360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Semester /Academic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Year :</w:t>
      </w:r>
      <w:proofErr w:type="gramEnd"/>
      <w:r w:rsidR="00E80A68">
        <w:rPr>
          <w:rFonts w:ascii="Times New Roman" w:hAnsi="Times New Roman" w:cs="Times New Roman"/>
          <w:sz w:val="28"/>
        </w:rPr>
        <w:t xml:space="preserve"> </w:t>
      </w:r>
      <w:r w:rsidR="004F0A7C">
        <w:rPr>
          <w:rFonts w:ascii="Times New Roman" w:hAnsi="Times New Roman" w:cs="Times New Roman"/>
          <w:sz w:val="28"/>
        </w:rPr>
        <w:t>1 / 2020</w:t>
      </w:r>
    </w:p>
    <w:p w14:paraId="008F2594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1FC6C774" w14:textId="77777777" w:rsidR="004F0A7C" w:rsidRDefault="006874F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 xml:space="preserve">Students </w:t>
      </w:r>
      <w:r w:rsidR="0013432D"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="00E80A68">
        <w:rPr>
          <w:rFonts w:ascii="Times New Roman" w:hAnsi="Times New Roman" w:cs="Times New Roman"/>
          <w:sz w:val="28"/>
        </w:rPr>
        <w:t xml:space="preserve">  </w:t>
      </w:r>
      <w:r w:rsidR="0013432D" w:rsidRPr="0000611A">
        <w:rPr>
          <w:rFonts w:ascii="Times New Roman" w:hAnsi="Times New Roman" w:cs="Times New Roman"/>
          <w:sz w:val="28"/>
        </w:rPr>
        <w:t xml:space="preserve">Bachelor of </w:t>
      </w:r>
      <w:r w:rsidR="006C67C4">
        <w:rPr>
          <w:rFonts w:ascii="Times New Roman" w:hAnsi="Times New Roman" w:cs="Times New Roman"/>
          <w:sz w:val="28"/>
        </w:rPr>
        <w:t>Business Administration</w:t>
      </w:r>
      <w:r w:rsidR="00E80A68">
        <w:rPr>
          <w:rFonts w:ascii="Times New Roman" w:hAnsi="Times New Roman" w:cs="Times New Roman"/>
          <w:sz w:val="28"/>
        </w:rPr>
        <w:t xml:space="preserve"> </w:t>
      </w:r>
      <w:r w:rsidR="006C67C4">
        <w:rPr>
          <w:rFonts w:ascii="Times New Roman" w:hAnsi="Times New Roman" w:cs="Times New Roman"/>
          <w:sz w:val="28"/>
        </w:rPr>
        <w:t xml:space="preserve"> </w:t>
      </w:r>
    </w:p>
    <w:p w14:paraId="0EA14A61" w14:textId="27DE602B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6C67C4">
        <w:rPr>
          <w:rFonts w:ascii="Times New Roman" w:hAnsi="Times New Roman" w:cs="Times New Roman"/>
          <w:b/>
          <w:bCs/>
          <w:sz w:val="28"/>
        </w:rPr>
        <w:t xml:space="preserve">Program </w:t>
      </w:r>
      <w:proofErr w:type="gramStart"/>
      <w:r w:rsidRPr="006C67C4">
        <w:rPr>
          <w:rFonts w:ascii="Times New Roman" w:hAnsi="Times New Roman" w:cs="Times New Roman"/>
          <w:b/>
          <w:bCs/>
          <w:sz w:val="28"/>
        </w:rPr>
        <w:t>in</w:t>
      </w:r>
      <w:r w:rsidR="004F0A7C">
        <w:rPr>
          <w:rFonts w:ascii="Times New Roman" w:hAnsi="Times New Roman" w:cs="Times New Roman"/>
          <w:b/>
          <w:bCs/>
          <w:sz w:val="28"/>
        </w:rPr>
        <w:t xml:space="preserve">  </w:t>
      </w:r>
      <w:r w:rsidR="004F0A7C" w:rsidRPr="004F0A7C">
        <w:rPr>
          <w:rFonts w:ascii="Times New Roman" w:hAnsi="Times New Roman" w:cs="Times New Roman"/>
          <w:sz w:val="28"/>
        </w:rPr>
        <w:t>Digital</w:t>
      </w:r>
      <w:proofErr w:type="gramEnd"/>
      <w:r w:rsidRPr="004F0A7C">
        <w:rPr>
          <w:rFonts w:ascii="Times New Roman" w:hAnsi="Times New Roman" w:cs="Times New Roman"/>
          <w:sz w:val="28"/>
        </w:rPr>
        <w:t xml:space="preserve"> </w:t>
      </w:r>
      <w:r w:rsidR="006C67C4">
        <w:rPr>
          <w:rFonts w:ascii="Times New Roman" w:hAnsi="Times New Roman" w:cs="Times New Roman"/>
          <w:sz w:val="28"/>
        </w:rPr>
        <w:t>International Business</w:t>
      </w:r>
    </w:p>
    <w:p w14:paraId="5CAF13C6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14:paraId="43968289" w14:textId="77777777"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Lecturer</w:t>
      </w:r>
      <w:r w:rsidR="00E80A68">
        <w:rPr>
          <w:rFonts w:ascii="Times New Roman" w:hAnsi="Times New Roman" w:cs="Times New Roman"/>
          <w:b/>
          <w:bCs/>
          <w:sz w:val="28"/>
        </w:rPr>
        <w:t>(</w:t>
      </w:r>
      <w:r w:rsidRPr="0000611A">
        <w:rPr>
          <w:rFonts w:ascii="Times New Roman" w:hAnsi="Times New Roman" w:cs="Times New Roman"/>
          <w:b/>
          <w:bCs/>
          <w:sz w:val="28"/>
        </w:rPr>
        <w:t>s</w:t>
      </w:r>
      <w:proofErr w:type="gramStart"/>
      <w:r w:rsidR="00E80A68">
        <w:rPr>
          <w:rFonts w:ascii="Times New Roman" w:hAnsi="Times New Roman" w:cs="Times New Roman"/>
          <w:b/>
          <w:bCs/>
          <w:sz w:val="28"/>
        </w:rPr>
        <w:t>)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ab/>
      </w:r>
      <w:proofErr w:type="spellStart"/>
      <w:r w:rsidR="006C67C4" w:rsidRPr="006C67C4">
        <w:rPr>
          <w:rFonts w:ascii="Times New Roman" w:hAnsi="Times New Roman" w:cs="Times New Roman"/>
          <w:sz w:val="28"/>
        </w:rPr>
        <w:t>Ms</w:t>
      </w:r>
      <w:proofErr w:type="spellEnd"/>
      <w:r w:rsidR="006C67C4" w:rsidRPr="006C67C4">
        <w:rPr>
          <w:rFonts w:ascii="Times New Roman" w:hAnsi="Times New Roman" w:cs="Times New Roman"/>
          <w:sz w:val="28"/>
          <w:cs/>
        </w:rPr>
        <w:t xml:space="preserve">. </w:t>
      </w:r>
      <w:proofErr w:type="spellStart"/>
      <w:r w:rsidR="006C67C4" w:rsidRPr="006C67C4">
        <w:rPr>
          <w:rFonts w:ascii="Times New Roman" w:hAnsi="Times New Roman" w:cs="Times New Roman"/>
          <w:sz w:val="28"/>
        </w:rPr>
        <w:t>Nalin</w:t>
      </w:r>
      <w:proofErr w:type="spellEnd"/>
      <w:r w:rsidR="006C67C4" w:rsidRPr="006C67C4">
        <w:rPr>
          <w:rFonts w:ascii="Times New Roman" w:hAnsi="Times New Roman" w:cs="Times New Roman"/>
          <w:sz w:val="28"/>
        </w:rPr>
        <w:t xml:space="preserve"> </w:t>
      </w:r>
      <w:r w:rsidR="006C67C4" w:rsidRPr="006C67C4">
        <w:rPr>
          <w:rFonts w:ascii="Times New Roman" w:hAnsi="Times New Roman" w:cs="Times New Roman"/>
          <w:sz w:val="28"/>
          <w:cs/>
        </w:rPr>
        <w:t xml:space="preserve"> </w:t>
      </w:r>
      <w:proofErr w:type="spellStart"/>
      <w:r w:rsidR="006C67C4" w:rsidRPr="006C67C4">
        <w:rPr>
          <w:rFonts w:ascii="Times New Roman" w:hAnsi="Times New Roman" w:cs="Times New Roman"/>
          <w:sz w:val="28"/>
        </w:rPr>
        <w:t>Simasathiansophon</w:t>
      </w:r>
      <w:proofErr w:type="spellEnd"/>
      <w:r w:rsidRPr="0000611A">
        <w:rPr>
          <w:rFonts w:ascii="Times New Roman" w:hAnsi="Times New Roman" w:cs="Times New Roman"/>
          <w:b/>
          <w:bCs/>
          <w:sz w:val="28"/>
        </w:rPr>
        <w:tab/>
      </w:r>
    </w:p>
    <w:p w14:paraId="001A9DA3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181E1DDB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566C1168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0AE4A97E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0147033F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1C542B68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6411EC01" w14:textId="77777777"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14:paraId="1E97C2B0" w14:textId="77777777" w:rsidR="0013432D" w:rsidRPr="0000611A" w:rsidRDefault="0013432D" w:rsidP="0013432D">
      <w:pPr>
        <w:rPr>
          <w:rFonts w:ascii="Times New Roman" w:hAnsi="Times New Roman" w:cs="Times New Roman"/>
          <w:sz w:val="28"/>
        </w:rPr>
      </w:pPr>
    </w:p>
    <w:p w14:paraId="3F148D57" w14:textId="66FE9395"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 xml:space="preserve">International College, </w:t>
      </w:r>
      <w:proofErr w:type="spellStart"/>
      <w:r w:rsidRPr="0000611A">
        <w:rPr>
          <w:rFonts w:ascii="Times New Roman" w:hAnsi="Times New Roman" w:cs="Times New Roman"/>
          <w:sz w:val="28"/>
        </w:rPr>
        <w:t>Suan</w:t>
      </w:r>
      <w:proofErr w:type="spellEnd"/>
      <w:r w:rsidR="004F0A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611A">
        <w:rPr>
          <w:rFonts w:ascii="Times New Roman" w:hAnsi="Times New Roman" w:cs="Times New Roman"/>
          <w:sz w:val="28"/>
        </w:rPr>
        <w:t>Sunandha</w:t>
      </w:r>
      <w:proofErr w:type="spellEnd"/>
      <w:r w:rsidR="004F0A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611A">
        <w:rPr>
          <w:rFonts w:ascii="Times New Roman" w:hAnsi="Times New Roman" w:cs="Times New Roman"/>
          <w:sz w:val="28"/>
        </w:rPr>
        <w:t>Rajabhat</w:t>
      </w:r>
      <w:proofErr w:type="spellEnd"/>
      <w:r w:rsidRPr="0000611A">
        <w:rPr>
          <w:rFonts w:ascii="Times New Roman" w:hAnsi="Times New Roman" w:cs="Times New Roman"/>
          <w:sz w:val="28"/>
        </w:rPr>
        <w:t xml:space="preserve"> University</w:t>
      </w:r>
    </w:p>
    <w:p w14:paraId="127F0D50" w14:textId="77777777" w:rsidR="0000611A" w:rsidRPr="0000611A" w:rsidRDefault="0000611A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00611A" w:rsidRPr="0000611A" w:rsidSect="00BF496F">
          <w:type w:val="continuous"/>
          <w:pgSz w:w="11906" w:h="16838"/>
          <w:pgMar w:top="1440" w:right="1134" w:bottom="1440" w:left="1134" w:header="709" w:footer="709" w:gutter="0"/>
          <w:pgNumType w:start="1"/>
          <w:cols w:space="708"/>
          <w:docGrid w:linePitch="360"/>
        </w:sectPr>
      </w:pPr>
    </w:p>
    <w:p w14:paraId="2F2E6D36" w14:textId="77777777" w:rsidR="0013432D" w:rsidRPr="0000611A" w:rsidRDefault="0013432D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 xml:space="preserve">Course Report </w:t>
      </w:r>
    </w:p>
    <w:tbl>
      <w:tblPr>
        <w:tblStyle w:val="1"/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13432D" w:rsidRPr="0000611A" w14:paraId="7CB83770" w14:textId="77777777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23207E78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Institution</w:t>
            </w:r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: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Suan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Sunandha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Rajabhat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University</w:t>
            </w:r>
          </w:p>
          <w:p w14:paraId="30A090DF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14:paraId="1AE2753C" w14:textId="77777777" w:rsidR="0013432D" w:rsidRPr="0000611A" w:rsidRDefault="0013432D" w:rsidP="00BA0F18">
            <w:pPr>
              <w:rPr>
                <w:rFonts w:cs="Times New Roman"/>
                <w:b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Campus/Faculty/Department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Pr="0000611A">
              <w:rPr>
                <w:rFonts w:cs="Times New Roman"/>
                <w:bCs/>
                <w:sz w:val="28"/>
                <w:szCs w:val="28"/>
              </w:rPr>
              <w:t>International College</w:t>
            </w:r>
          </w:p>
        </w:tc>
      </w:tr>
      <w:tr w:rsidR="0013432D" w:rsidRPr="0000611A" w14:paraId="58C63E5D" w14:textId="77777777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4233D02E" w14:textId="77777777" w:rsidR="0013432D" w:rsidRPr="0000611A" w:rsidRDefault="0013432D" w:rsidP="00BA0F18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</w:tc>
      </w:tr>
    </w:tbl>
    <w:p w14:paraId="485364D4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28"/>
          <w:cs/>
          <w:lang w:val="en-AU"/>
        </w:rPr>
      </w:pPr>
    </w:p>
    <w:p w14:paraId="424FFA33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11A">
        <w:rPr>
          <w:rFonts w:ascii="Times New Roman" w:hAnsi="Times New Roman" w:cs="Times New Roman"/>
          <w:b/>
          <w:bCs/>
          <w:sz w:val="32"/>
          <w:szCs w:val="32"/>
        </w:rPr>
        <w:t>Section</w:t>
      </w:r>
      <w:r w:rsidR="00B91173">
        <w:rPr>
          <w:rFonts w:ascii="Times New Roman" w:hAnsi="Times New Roman" w:hint="cs"/>
          <w:b/>
          <w:bCs/>
          <w:sz w:val="32"/>
          <w:szCs w:val="32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>1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General Information</w:t>
      </w:r>
    </w:p>
    <w:p w14:paraId="113E408F" w14:textId="77777777"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  <w:rtl/>
          <w:cs/>
          <w:lang w:bidi="ar-EG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48C222A7" w14:textId="77777777" w:rsidTr="00BA0F18">
        <w:trPr>
          <w:trHeight w:val="560"/>
        </w:trPr>
        <w:tc>
          <w:tcPr>
            <w:tcW w:w="9180" w:type="dxa"/>
            <w:hideMark/>
          </w:tcPr>
          <w:p w14:paraId="1C3F731C" w14:textId="5DF982CA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1. Course Code and Title :</w:t>
            </w:r>
            <w:r w:rsidR="00B64600">
              <w:rPr>
                <w:rFonts w:cs="Times New Roman"/>
                <w:sz w:val="28"/>
                <w:szCs w:val="28"/>
              </w:rPr>
              <w:t xml:space="preserve"> </w:t>
            </w:r>
            <w:r w:rsidR="000B5600" w:rsidRPr="000B5600">
              <w:rPr>
                <w:rFonts w:cs="Times New Roman"/>
                <w:sz w:val="28"/>
                <w:szCs w:val="28"/>
              </w:rPr>
              <w:t>GEN0312</w:t>
            </w:r>
            <w:r w:rsidR="00B91173">
              <w:rPr>
                <w:rFonts w:cs="Times New Roman"/>
                <w:sz w:val="28"/>
                <w:szCs w:val="28"/>
              </w:rPr>
              <w:t xml:space="preserve">  </w:t>
            </w:r>
            <w:r w:rsidR="000B5600">
              <w:rPr>
                <w:rFonts w:cs="Times New Roman"/>
                <w:sz w:val="28"/>
                <w:szCs w:val="28"/>
              </w:rPr>
              <w:t>Financial Literacy</w:t>
            </w:r>
          </w:p>
          <w:p w14:paraId="492FC5C0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 xml:space="preserve">  </w:t>
            </w:r>
          </w:p>
        </w:tc>
      </w:tr>
    </w:tbl>
    <w:p w14:paraId="5AB83A95" w14:textId="77777777" w:rsidR="0013432D" w:rsidRPr="00774CCF" w:rsidRDefault="0013432D" w:rsidP="0013432D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252" w:type="dxa"/>
        <w:tblInd w:w="-72" w:type="dxa"/>
        <w:tblLook w:val="04A0" w:firstRow="1" w:lastRow="0" w:firstColumn="1" w:lastColumn="0" w:noHBand="0" w:noVBand="1"/>
      </w:tblPr>
      <w:tblGrid>
        <w:gridCol w:w="9180"/>
        <w:gridCol w:w="72"/>
      </w:tblGrid>
      <w:tr w:rsidR="0013432D" w:rsidRPr="0000611A" w14:paraId="5DEE4057" w14:textId="77777777" w:rsidTr="00B1267B">
        <w:trPr>
          <w:trHeight w:val="717"/>
        </w:trPr>
        <w:tc>
          <w:tcPr>
            <w:tcW w:w="9252" w:type="dxa"/>
            <w:gridSpan w:val="2"/>
            <w:hideMark/>
          </w:tcPr>
          <w:p w14:paraId="68AC3EC4" w14:textId="77777777" w:rsidR="00B64600" w:rsidRDefault="0013432D" w:rsidP="00B64600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Pre-requisite (if any)</w:t>
            </w:r>
            <w:r w:rsidR="00E80A6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:</w:t>
            </w:r>
            <w:r w:rsidR="00B64600" w:rsidRPr="00B64600">
              <w:rPr>
                <w:rFonts w:cs="Times New Roman"/>
                <w:sz w:val="28"/>
                <w:szCs w:val="28"/>
              </w:rPr>
              <w:t xml:space="preserve">             </w:t>
            </w:r>
          </w:p>
          <w:p w14:paraId="32F0E0D6" w14:textId="77777777" w:rsidR="0013432D" w:rsidRPr="0000611A" w:rsidRDefault="00774CCF" w:rsidP="00774CCF">
            <w:pPr>
              <w:spacing w:line="360" w:lineRule="auto"/>
              <w:ind w:left="7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B64600" w:rsidRPr="0000611A" w14:paraId="33A3DA44" w14:textId="77777777" w:rsidTr="00B1267B">
        <w:trPr>
          <w:trHeight w:val="717"/>
        </w:trPr>
        <w:tc>
          <w:tcPr>
            <w:tcW w:w="9252" w:type="dxa"/>
            <w:gridSpan w:val="2"/>
          </w:tcPr>
          <w:p w14:paraId="18273834" w14:textId="77777777" w:rsidR="00B64600" w:rsidRPr="0000611A" w:rsidRDefault="00B64600" w:rsidP="00B64600">
            <w:pPr>
              <w:rPr>
                <w:rFonts w:cs="Times New Roman"/>
                <w:b/>
                <w:bCs/>
                <w:sz w:val="28"/>
              </w:rPr>
            </w:pPr>
          </w:p>
        </w:tc>
      </w:tr>
      <w:tr w:rsidR="0013432D" w:rsidRPr="0000611A" w14:paraId="4420202B" w14:textId="77777777" w:rsidTr="00B1267B">
        <w:trPr>
          <w:gridAfter w:val="1"/>
          <w:wAfter w:w="72" w:type="dxa"/>
          <w:trHeight w:val="1170"/>
        </w:trPr>
        <w:tc>
          <w:tcPr>
            <w:tcW w:w="9180" w:type="dxa"/>
          </w:tcPr>
          <w:p w14:paraId="2FF91F19" w14:textId="77777777"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Faculty Member(s) Teaching the Course and Sections</w:t>
            </w:r>
          </w:p>
          <w:p w14:paraId="032AC4FF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proofErr w:type="spellStart"/>
            <w:r w:rsidR="007E70D8">
              <w:rPr>
                <w:rFonts w:cs="Times New Roman"/>
                <w:sz w:val="28"/>
                <w:szCs w:val="28"/>
                <w:lang w:val="en-AU" w:bidi="ar-SA"/>
              </w:rPr>
              <w:t>Ms.Nalin</w:t>
            </w:r>
            <w:proofErr w:type="spellEnd"/>
            <w:r w:rsidR="007E70D8">
              <w:rPr>
                <w:rFonts w:cs="Times New Roman"/>
                <w:sz w:val="28"/>
                <w:szCs w:val="28"/>
                <w:lang w:val="en-AU" w:bidi="ar-SA"/>
              </w:rPr>
              <w:t xml:space="preserve">  </w:t>
            </w:r>
            <w:proofErr w:type="spellStart"/>
            <w:r w:rsidR="007E70D8">
              <w:rPr>
                <w:rFonts w:cs="Times New Roman"/>
                <w:sz w:val="28"/>
                <w:szCs w:val="28"/>
                <w:lang w:val="en-AU" w:bidi="ar-SA"/>
              </w:rPr>
              <w:t>Simasathiansophon</w:t>
            </w:r>
            <w:proofErr w:type="spellEnd"/>
          </w:p>
          <w:p w14:paraId="1AD425FC" w14:textId="77777777"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14:paraId="57C1E2A1" w14:textId="2C2DDDD7" w:rsidR="0013432D" w:rsidRPr="0000611A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</w:t>
            </w:r>
            <w:r w:rsidRPr="0000611A">
              <w:rPr>
                <w:rFonts w:cs="Times New Roman"/>
                <w:sz w:val="28"/>
                <w:szCs w:val="28"/>
                <w:cs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Sections:   </w:t>
            </w:r>
            <w:r w:rsidR="007E70D8" w:rsidRPr="007E70D8">
              <w:rPr>
                <w:rFonts w:cs="Times New Roman"/>
                <w:sz w:val="28"/>
                <w:szCs w:val="28"/>
              </w:rPr>
              <w:t>01</w:t>
            </w:r>
            <w:r w:rsidRPr="007E70D8">
              <w:rPr>
                <w:rFonts w:cs="Times New Roman"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7E70D8">
              <w:rPr>
                <w:rFonts w:cs="Times New Roman"/>
                <w:b/>
                <w:bCs/>
                <w:sz w:val="28"/>
                <w:szCs w:val="28"/>
              </w:rPr>
              <w:t xml:space="preserve">Room No. </w:t>
            </w:r>
            <w:r w:rsidRPr="0000611A">
              <w:rPr>
                <w:rFonts w:cs="Times New Roman"/>
                <w:sz w:val="28"/>
                <w:szCs w:val="28"/>
              </w:rPr>
              <w:t xml:space="preserve">  </w:t>
            </w:r>
            <w:r w:rsidR="004F0A7C">
              <w:rPr>
                <w:rFonts w:cs="Times New Roman"/>
                <w:sz w:val="28"/>
                <w:szCs w:val="28"/>
              </w:rPr>
              <w:t>402</w:t>
            </w:r>
            <w:r w:rsidRPr="0000611A">
              <w:rPr>
                <w:rFonts w:cs="Times New Roman"/>
                <w:sz w:val="28"/>
                <w:szCs w:val="28"/>
              </w:rPr>
              <w:t xml:space="preserve">  </w:t>
            </w:r>
          </w:p>
        </w:tc>
      </w:tr>
    </w:tbl>
    <w:p w14:paraId="1F7ED7C2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52779F94" w14:textId="77777777" w:rsidTr="00BA0F18">
        <w:trPr>
          <w:trHeight w:val="899"/>
        </w:trPr>
        <w:tc>
          <w:tcPr>
            <w:tcW w:w="9180" w:type="dxa"/>
            <w:hideMark/>
          </w:tcPr>
          <w:p w14:paraId="6027E18D" w14:textId="77777777" w:rsidR="0013432D" w:rsidRPr="0000611A" w:rsidRDefault="0013432D" w:rsidP="00BA0F18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Semester and Academic Year</w:t>
            </w:r>
          </w:p>
          <w:p w14:paraId="7504C146" w14:textId="233486F9" w:rsidR="0013432D" w:rsidRPr="0000611A" w:rsidRDefault="0013432D" w:rsidP="00F9368A">
            <w:pPr>
              <w:pStyle w:val="Footer"/>
              <w:tabs>
                <w:tab w:val="left" w:pos="720"/>
              </w:tabs>
              <w:spacing w:line="276" w:lineRule="auto"/>
              <w:ind w:left="720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/>
              </w:rPr>
              <w:t>Semester</w:t>
            </w:r>
            <w:r w:rsidR="00F9368A">
              <w:rPr>
                <w:rFonts w:cs="Times New Roman"/>
                <w:sz w:val="28"/>
                <w:szCs w:val="28"/>
                <w:lang w:val="en-US" w:bidi="th-TH"/>
              </w:rPr>
              <w:t xml:space="preserve"> 1</w:t>
            </w: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 xml:space="preserve"> Academic Year </w:t>
            </w:r>
            <w:r w:rsidR="004F0A7C">
              <w:rPr>
                <w:rFonts w:cs="Times New Roman"/>
                <w:sz w:val="28"/>
                <w:szCs w:val="28"/>
                <w:lang w:val="en-US" w:bidi="th-TH"/>
              </w:rPr>
              <w:t>2020</w:t>
            </w:r>
          </w:p>
        </w:tc>
      </w:tr>
    </w:tbl>
    <w:p w14:paraId="5231C210" w14:textId="77777777"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14:paraId="78BF2C2C" w14:textId="77777777" w:rsidTr="00BA0F18">
        <w:trPr>
          <w:trHeight w:val="700"/>
        </w:trPr>
        <w:tc>
          <w:tcPr>
            <w:tcW w:w="9180" w:type="dxa"/>
            <w:hideMark/>
          </w:tcPr>
          <w:p w14:paraId="59EEBCB9" w14:textId="77777777" w:rsidR="0013432D" w:rsidRDefault="0013432D" w:rsidP="00BA0F18">
            <w:pPr>
              <w:spacing w:line="276" w:lineRule="auto"/>
              <w:rPr>
                <w:rFonts w:cs="Times New Roman"/>
                <w:b/>
                <w:bCs/>
                <w:spacing w:val="-20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Venue </w:t>
            </w:r>
          </w:p>
          <w:p w14:paraId="36CAE80A" w14:textId="76F4813A" w:rsidR="00F9368A" w:rsidRPr="00F9368A" w:rsidRDefault="00F9368A" w:rsidP="00F9368A">
            <w:pPr>
              <w:spacing w:line="276" w:lineRule="auto"/>
              <w:ind w:left="720"/>
              <w:rPr>
                <w:rFonts w:cs="Times New Roman"/>
                <w:sz w:val="28"/>
                <w:szCs w:val="28"/>
                <w:lang w:val="en-AU"/>
              </w:rPr>
            </w:pPr>
            <w:r w:rsidRPr="00F9368A">
              <w:rPr>
                <w:rFonts w:cs="Times New Roman"/>
                <w:sz w:val="28"/>
                <w:szCs w:val="28"/>
                <w:lang w:val="en-AU"/>
              </w:rPr>
              <w:t>International Co</w:t>
            </w:r>
            <w:r>
              <w:rPr>
                <w:rFonts w:cs="Times New Roman"/>
                <w:sz w:val="28"/>
                <w:szCs w:val="28"/>
                <w:lang w:val="en-AU"/>
              </w:rPr>
              <w:t xml:space="preserve">llege, </w:t>
            </w:r>
            <w:proofErr w:type="spellStart"/>
            <w:r>
              <w:rPr>
                <w:rFonts w:cs="Times New Roman"/>
                <w:sz w:val="28"/>
                <w:szCs w:val="28"/>
                <w:lang w:val="en-AU"/>
              </w:rPr>
              <w:t>Nakhon</w:t>
            </w:r>
            <w:proofErr w:type="spellEnd"/>
            <w:r>
              <w:rPr>
                <w:rFonts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en-AU"/>
              </w:rPr>
              <w:t>Pathom</w:t>
            </w:r>
            <w:proofErr w:type="spellEnd"/>
            <w:r>
              <w:rPr>
                <w:rFonts w:cs="Times New Roman"/>
                <w:sz w:val="28"/>
                <w:szCs w:val="28"/>
                <w:lang w:val="en-AU"/>
              </w:rPr>
              <w:t xml:space="preserve"> </w:t>
            </w:r>
            <w:r w:rsidR="004F0A7C">
              <w:rPr>
                <w:rFonts w:cs="Times New Roman"/>
                <w:sz w:val="28"/>
                <w:szCs w:val="28"/>
                <w:lang w:val="en-AU"/>
              </w:rPr>
              <w:t>Campus</w:t>
            </w:r>
          </w:p>
          <w:p w14:paraId="21349184" w14:textId="77777777"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14:paraId="590E8F2A" w14:textId="77777777" w:rsidR="0013432D" w:rsidRDefault="0013432D" w:rsidP="0000611A">
      <w:pPr>
        <w:rPr>
          <w:rFonts w:ascii="Times New Roman" w:hAnsi="Times New Roman" w:cs="Times New Roman"/>
          <w:b/>
          <w:bCs/>
          <w:sz w:val="36"/>
          <w:szCs w:val="36"/>
        </w:rPr>
        <w:sectPr w:rsidR="0013432D" w:rsidSect="008D20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972FC7" w14:textId="77777777" w:rsidR="0000611A" w:rsidRPr="0000611A" w:rsidRDefault="0000611A" w:rsidP="000061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9109FE3" w14:textId="77777777" w:rsidR="0013432D" w:rsidRDefault="0013432D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13432D" w:rsidSect="001343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D2A2F3" w14:textId="77777777" w:rsidR="0000611A" w:rsidRPr="0000611A" w:rsidRDefault="0000611A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4C23C2A" w14:textId="77777777" w:rsidR="0013432D" w:rsidRDefault="0013432D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7A8AE2B5" w14:textId="77777777" w:rsidR="00774CCF" w:rsidRDefault="00774CCF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3D283696" w14:textId="77777777" w:rsidR="004B2748" w:rsidRDefault="0000611A" w:rsidP="004B274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>2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 w:rsidR="004B2748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Actual Teachi</w:t>
      </w:r>
      <w:r w:rsidR="004B2748">
        <w:rPr>
          <w:rFonts w:ascii="Times New Roman" w:hAnsi="Times New Roman" w:cs="Times New Roman"/>
          <w:b/>
          <w:bCs/>
          <w:sz w:val="28"/>
        </w:rPr>
        <w:t xml:space="preserve">ng Hours Compared with </w:t>
      </w:r>
    </w:p>
    <w:p w14:paraId="4AC2E3A5" w14:textId="77777777" w:rsidR="0000611A" w:rsidRPr="0013432D" w:rsidRDefault="004B2748" w:rsidP="004B2748">
      <w:pPr>
        <w:spacing w:after="360"/>
        <w:jc w:val="center"/>
        <w:rPr>
          <w:rFonts w:ascii="Times New Roman" w:hAnsi="Times New Roman" w:cs="Times New Roman"/>
          <w:b/>
          <w:bCs/>
          <w:sz w:val="28"/>
          <w:lang w:val="en-AU"/>
        </w:rPr>
      </w:pPr>
      <w:r>
        <w:rPr>
          <w:rFonts w:ascii="Times New Roman" w:hAnsi="Times New Roman" w:cs="Times New Roman"/>
          <w:b/>
          <w:bCs/>
          <w:sz w:val="28"/>
        </w:rPr>
        <w:t xml:space="preserve">Teaching </w:t>
      </w:r>
      <w:r w:rsidR="0000611A" w:rsidRPr="0000611A">
        <w:rPr>
          <w:rFonts w:ascii="Times New Roman" w:hAnsi="Times New Roman" w:cs="Times New Roman"/>
          <w:b/>
          <w:bCs/>
          <w:sz w:val="28"/>
        </w:rPr>
        <w:t>Hours Specified in the Teaching Plan</w:t>
      </w:r>
    </w:p>
    <w:tbl>
      <w:tblPr>
        <w:tblStyle w:val="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1610"/>
        <w:gridCol w:w="1560"/>
        <w:gridCol w:w="2898"/>
      </w:tblGrid>
      <w:tr w:rsidR="0000611A" w:rsidRPr="0000611A" w14:paraId="7E4F800A" w14:textId="77777777" w:rsidTr="00C04CC1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A411E6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Number of actual teaching hours compared with the teaching plan</w:t>
            </w:r>
          </w:p>
        </w:tc>
      </w:tr>
      <w:tr w:rsidR="0000611A" w:rsidRPr="00C04CC1" w14:paraId="743BA430" w14:textId="77777777" w:rsidTr="00FB6505">
        <w:trPr>
          <w:trHeight w:val="1137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F785" w14:textId="77777777" w:rsidR="0000611A" w:rsidRPr="00C04CC1" w:rsidRDefault="0000611A" w:rsidP="00EA4845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74C4" w14:textId="77777777" w:rsidR="0000611A" w:rsidRPr="00C04CC1" w:rsidRDefault="0000611A" w:rsidP="00EA4845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8009" w14:textId="77777777" w:rsidR="0000611A" w:rsidRPr="00C04CC1" w:rsidRDefault="0000611A" w:rsidP="00D95E96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A46C" w14:textId="77777777" w:rsidR="0000611A" w:rsidRPr="00C04CC1" w:rsidRDefault="0000611A" w:rsidP="00EA4845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</w:rPr>
              <w:t>Reason(s) (in case the discrepancy is more than 25%)</w:t>
            </w:r>
          </w:p>
        </w:tc>
      </w:tr>
      <w:tr w:rsidR="00894082" w:rsidRPr="0000611A" w14:paraId="00045B92" w14:textId="77777777" w:rsidTr="00FB6505"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2CA9" w14:textId="77777777" w:rsidR="00894082" w:rsidRPr="00334D73" w:rsidRDefault="00894082" w:rsidP="0089408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047A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Topic 1</w:t>
            </w:r>
            <w:r w:rsidRPr="00334D7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3047A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Introduction to Financial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Literacy</w:t>
            </w:r>
          </w:p>
          <w:p w14:paraId="16EB7CD0" w14:textId="77777777" w:rsidR="00894082" w:rsidRDefault="00894082" w:rsidP="00894082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34D73">
              <w:rPr>
                <w:rFonts w:ascii="Times New Roman" w:hAnsi="Times New Roman" w:cs="Times New Roman"/>
                <w:color w:val="auto"/>
              </w:rPr>
              <w:t xml:space="preserve">An overview of financial </w:t>
            </w:r>
            <w:r>
              <w:rPr>
                <w:rFonts w:ascii="Times New Roman" w:hAnsi="Times New Roman" w:cs="Times New Roman"/>
                <w:color w:val="auto"/>
              </w:rPr>
              <w:t>literacy</w:t>
            </w:r>
          </w:p>
          <w:p w14:paraId="420BC81B" w14:textId="2E914AB3" w:rsidR="00894082" w:rsidRPr="00894082" w:rsidRDefault="00894082" w:rsidP="00894082">
            <w:pPr>
              <w:pStyle w:val="Default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94082">
              <w:rPr>
                <w:rFonts w:ascii="Times New Roman" w:hAnsi="Times New Roman" w:cs="Times New Roman"/>
                <w:color w:val="auto"/>
              </w:rPr>
              <w:t>Types of finance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8627" w14:textId="77777777" w:rsidR="00894082" w:rsidRPr="00EA4845" w:rsidRDefault="00894082" w:rsidP="00894082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7E9" w14:textId="77777777" w:rsidR="00894082" w:rsidRPr="00EA4845" w:rsidRDefault="00894082" w:rsidP="00894082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F524" w14:textId="77777777" w:rsidR="00894082" w:rsidRPr="00EA4845" w:rsidRDefault="00894082" w:rsidP="00894082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894082" w:rsidRPr="0000611A" w14:paraId="1F4246ED" w14:textId="77777777" w:rsidTr="00FB6505"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809" w14:textId="77777777" w:rsidR="00894082" w:rsidRDefault="00894082" w:rsidP="0089408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Topic 2 Financial State</w:t>
            </w:r>
          </w:p>
          <w:p w14:paraId="386244B6" w14:textId="77777777" w:rsidR="00894082" w:rsidRDefault="00894082" w:rsidP="00894082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Financial situation</w:t>
            </w:r>
          </w:p>
          <w:p w14:paraId="2425D44F" w14:textId="77349C6F" w:rsidR="00894082" w:rsidRPr="00894082" w:rsidRDefault="00894082" w:rsidP="00894082">
            <w:pPr>
              <w:pStyle w:val="Default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94082">
              <w:rPr>
                <w:rFonts w:ascii="Times New Roman" w:hAnsi="Times New Roman" w:cs="Times New Roman"/>
                <w:color w:val="auto"/>
              </w:rPr>
              <w:t>Financial life stages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A6C" w14:textId="77777777" w:rsidR="00894082" w:rsidRPr="00EA4845" w:rsidRDefault="00894082" w:rsidP="00894082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D544" w14:textId="77777777" w:rsidR="00894082" w:rsidRPr="00EA4845" w:rsidRDefault="00894082" w:rsidP="00894082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7FD" w14:textId="77777777" w:rsidR="00894082" w:rsidRPr="00EA4845" w:rsidRDefault="00894082" w:rsidP="00894082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894082" w:rsidRPr="0000611A" w14:paraId="42DB9082" w14:textId="77777777" w:rsidTr="00FB6505"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C058" w14:textId="77777777" w:rsidR="00894082" w:rsidRPr="002C4269" w:rsidRDefault="00894082" w:rsidP="0089408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C4269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Topic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3</w:t>
            </w:r>
            <w:r w:rsidRPr="002C4269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Value of Money</w:t>
            </w:r>
          </w:p>
          <w:p w14:paraId="0EC885B3" w14:textId="77777777" w:rsidR="00894082" w:rsidRDefault="00894082" w:rsidP="00894082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Definition</w:t>
            </w:r>
          </w:p>
          <w:p w14:paraId="4CA7A68C" w14:textId="6CEE5890" w:rsidR="00894082" w:rsidRPr="00894082" w:rsidRDefault="00894082" w:rsidP="00894082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94082">
              <w:rPr>
                <w:rFonts w:ascii="Times New Roman" w:hAnsi="Times New Roman" w:cs="Times New Roman"/>
                <w:color w:val="auto"/>
              </w:rPr>
              <w:t xml:space="preserve">How value of money has changed over time?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2864" w14:textId="77777777" w:rsidR="00894082" w:rsidRPr="00EA4845" w:rsidRDefault="00894082" w:rsidP="00894082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74DF" w14:textId="10E7E281" w:rsidR="00894082" w:rsidRPr="00EA4845" w:rsidRDefault="00905935" w:rsidP="00894082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4</w:t>
            </w:r>
            <w:r w:rsidR="00894082">
              <w:rPr>
                <w:rFonts w:cs="Times New Roman"/>
                <w:lang w:val="en-US" w:bidi="th-TH"/>
              </w:rPr>
              <w:t xml:space="preserve">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621B" w14:textId="3FA4242A" w:rsidR="00894082" w:rsidRPr="00EA4845" w:rsidRDefault="00905935" w:rsidP="00905935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Students has been assigned homework to enhance understanding in terms of money and how to measure its value.</w:t>
            </w:r>
          </w:p>
        </w:tc>
      </w:tr>
      <w:tr w:rsidR="00FB6505" w:rsidRPr="0000611A" w14:paraId="015E8A77" w14:textId="77777777" w:rsidTr="00FB6505">
        <w:trPr>
          <w:trHeight w:val="926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849BF8" w14:textId="77777777" w:rsidR="00FB6505" w:rsidRDefault="00FB6505" w:rsidP="00894082">
            <w:pPr>
              <w:pStyle w:val="Default"/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Topic 4 Financial Management</w:t>
            </w:r>
          </w:p>
          <w:p w14:paraId="1D98D3EA" w14:textId="77777777" w:rsidR="00FB6505" w:rsidRDefault="00FB6505" w:rsidP="00894082">
            <w:pPr>
              <w:pStyle w:val="Default"/>
              <w:numPr>
                <w:ilvl w:val="0"/>
                <w:numId w:val="33"/>
              </w:num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Saving and investing</w:t>
            </w:r>
          </w:p>
          <w:p w14:paraId="0414E79E" w14:textId="2B2DF83C" w:rsidR="00FB6505" w:rsidRPr="00894082" w:rsidRDefault="00FB6505" w:rsidP="00894082">
            <w:pPr>
              <w:pStyle w:val="Default"/>
              <w:numPr>
                <w:ilvl w:val="0"/>
                <w:numId w:val="33"/>
              </w:num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94082">
              <w:rPr>
                <w:rFonts w:ascii="Times New Roman" w:hAnsi="Times New Roman" w:cs="Times New Roman"/>
              </w:rPr>
              <w:t>Money management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658FD" w14:textId="6C656D33" w:rsidR="00FB6505" w:rsidRPr="00EA4845" w:rsidRDefault="00FB6505" w:rsidP="00894082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EA4845">
              <w:rPr>
                <w:rFonts w:cs="Times New Roman"/>
                <w:sz w:val="24"/>
                <w:szCs w:val="24"/>
              </w:rPr>
              <w:t xml:space="preserve"> hours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0AB6A" w14:textId="0A1B2588" w:rsidR="00FB6505" w:rsidRPr="00EA4845" w:rsidRDefault="00FB6505" w:rsidP="00894082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0CE29D" w14:textId="77777777" w:rsidR="00FB6505" w:rsidRPr="00EA4845" w:rsidRDefault="00FB6505" w:rsidP="00894082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FB6505" w:rsidRPr="0000611A" w14:paraId="6C3E0A80" w14:textId="77777777" w:rsidTr="00FB6505">
        <w:trPr>
          <w:trHeight w:val="315"/>
        </w:trPr>
        <w:tc>
          <w:tcPr>
            <w:tcW w:w="18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107002" w14:textId="1C780B3B" w:rsidR="00FB6505" w:rsidRPr="00894082" w:rsidRDefault="00FB6505" w:rsidP="00894082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894082">
              <w:rPr>
                <w:rFonts w:ascii="Times New Roman" w:hAnsi="Times New Roman" w:cs="Times New Roman"/>
              </w:rPr>
              <w:t>Budget planning</w:t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A5D7A7" w14:textId="77777777" w:rsidR="00FB6505" w:rsidRPr="00EA4845" w:rsidRDefault="00FB6505" w:rsidP="00894082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EA4845">
              <w:rPr>
                <w:rFonts w:cs="Times New Roman"/>
                <w:sz w:val="24"/>
                <w:szCs w:val="24"/>
              </w:rPr>
              <w:t xml:space="preserve"> hours</w:t>
            </w: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EF86F" w14:textId="77777777" w:rsidR="00FB6505" w:rsidRPr="00EA4845" w:rsidRDefault="00FB6505" w:rsidP="00894082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4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9DA133" w14:textId="77777777" w:rsidR="00FB6505" w:rsidRDefault="00FB6505" w:rsidP="00894082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FB6505" w:rsidRPr="0000611A" w14:paraId="598EE110" w14:textId="77777777" w:rsidTr="00FB6505">
        <w:trPr>
          <w:trHeight w:val="144"/>
        </w:trPr>
        <w:tc>
          <w:tcPr>
            <w:tcW w:w="18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1512" w14:textId="77777777" w:rsidR="00FB6505" w:rsidRDefault="00FB6505" w:rsidP="00894082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Work &amp; benefits</w:t>
            </w:r>
          </w:p>
          <w:p w14:paraId="1075DD66" w14:textId="38DA0852" w:rsidR="00FB6505" w:rsidRPr="00894082" w:rsidRDefault="00FB6505" w:rsidP="00894082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94082">
              <w:rPr>
                <w:rFonts w:ascii="Times New Roman" w:hAnsi="Times New Roman" w:cs="Times New Roman"/>
                <w:color w:val="auto"/>
              </w:rPr>
              <w:t>Pensions &amp; retirement</w:t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4921" w14:textId="77777777" w:rsidR="00FB6505" w:rsidRPr="00EA4845" w:rsidRDefault="00FB6505" w:rsidP="00894082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EA4845">
              <w:rPr>
                <w:rFonts w:cs="Times New Roman"/>
                <w:sz w:val="24"/>
                <w:szCs w:val="24"/>
              </w:rPr>
              <w:t xml:space="preserve"> hours</w:t>
            </w: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3DDE" w14:textId="77777777" w:rsidR="00FB6505" w:rsidRPr="00EA4845" w:rsidRDefault="00FB6505" w:rsidP="00894082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4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6769" w14:textId="51ED66E8" w:rsidR="00FB6505" w:rsidRPr="00EA4845" w:rsidRDefault="00FB6505" w:rsidP="0090593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FB6505" w:rsidRPr="0000611A" w14:paraId="1DFDFF01" w14:textId="77777777" w:rsidTr="00FB6505">
        <w:trPr>
          <w:trHeight w:val="144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EBF5" w14:textId="77777777" w:rsidR="00FB6505" w:rsidRPr="004C20FB" w:rsidRDefault="00FB6505" w:rsidP="00894082">
            <w:pPr>
              <w:pStyle w:val="Default"/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20F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Topic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Pr="004C20F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Household Debts</w:t>
            </w:r>
          </w:p>
          <w:p w14:paraId="41E1F1A4" w14:textId="77777777" w:rsidR="00FB6505" w:rsidRDefault="00FB6505" w:rsidP="00894082">
            <w:pPr>
              <w:pStyle w:val="Default"/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Causes of household debts</w:t>
            </w:r>
          </w:p>
          <w:p w14:paraId="6B154C1C" w14:textId="77777777" w:rsidR="00FB6505" w:rsidRDefault="00FB6505" w:rsidP="00894082">
            <w:pPr>
              <w:pStyle w:val="Default"/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Borrowing</w:t>
            </w:r>
          </w:p>
          <w:p w14:paraId="61AE294F" w14:textId="292427BD" w:rsidR="00FB6505" w:rsidRPr="00894082" w:rsidRDefault="00FB6505" w:rsidP="00894082">
            <w:pPr>
              <w:pStyle w:val="Default"/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94082">
              <w:rPr>
                <w:rFonts w:ascii="Times New Roman" w:hAnsi="Times New Roman" w:cs="Times New Roman"/>
              </w:rPr>
              <w:t>Renting and Mortgaging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A24" w14:textId="77777777" w:rsidR="00FB6505" w:rsidRPr="00EA4845" w:rsidRDefault="00FB6505" w:rsidP="00894082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D3D" w14:textId="29B045B4" w:rsidR="00FB6505" w:rsidRPr="00EA4845" w:rsidRDefault="00FB6505" w:rsidP="00894082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4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983B" w14:textId="6E6FCBE1" w:rsidR="00FB6505" w:rsidRPr="00EA4845" w:rsidRDefault="00FB6505" w:rsidP="00905935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An hour dominated for the midterm exam review</w:t>
            </w:r>
          </w:p>
        </w:tc>
      </w:tr>
      <w:tr w:rsidR="00FB6505" w:rsidRPr="0000611A" w14:paraId="76C8F50C" w14:textId="77777777" w:rsidTr="00FB6505">
        <w:trPr>
          <w:trHeight w:val="144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8394BD" w14:textId="77777777" w:rsidR="00FB6505" w:rsidRDefault="00FB6505" w:rsidP="0089408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Topic 6 Financial Activities</w:t>
            </w:r>
          </w:p>
          <w:p w14:paraId="1AEE1332" w14:textId="77777777" w:rsidR="00FB6505" w:rsidRDefault="00FB6505" w:rsidP="00894082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Definition</w:t>
            </w:r>
          </w:p>
          <w:p w14:paraId="3A63144B" w14:textId="77777777" w:rsidR="00FB6505" w:rsidRDefault="00FB6505" w:rsidP="00894082">
            <w:pPr>
              <w:pStyle w:val="Default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Transactions from creditors </w:t>
            </w:r>
          </w:p>
          <w:p w14:paraId="61AD54B5" w14:textId="77777777" w:rsidR="00FB6505" w:rsidRDefault="00FB6505" w:rsidP="00894082">
            <w:pPr>
              <w:pStyle w:val="Default"/>
              <w:numPr>
                <w:ilvl w:val="0"/>
                <w:numId w:val="36"/>
              </w:num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Types of loan</w:t>
            </w:r>
          </w:p>
          <w:p w14:paraId="342C8EAC" w14:textId="27F44950" w:rsidR="00FB6505" w:rsidRPr="00894082" w:rsidRDefault="00FB6505" w:rsidP="00894082">
            <w:pPr>
              <w:pStyle w:val="Default"/>
              <w:numPr>
                <w:ilvl w:val="0"/>
                <w:numId w:val="36"/>
              </w:num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94082">
              <w:rPr>
                <w:rFonts w:ascii="Times New Roman" w:hAnsi="Times New Roman" w:cs="Times New Roman"/>
                <w:szCs w:val="32"/>
              </w:rPr>
              <w:t>Interest payments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6A3700" w14:textId="77777777" w:rsidR="00FB6505" w:rsidRPr="00EA4845" w:rsidRDefault="00FB6505" w:rsidP="00894082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CCBEAA" w14:textId="77777777" w:rsidR="00FB6505" w:rsidRPr="00EA4845" w:rsidRDefault="00FB6505" w:rsidP="00894082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BB340F" w14:textId="3E0C385E" w:rsidR="00FB6505" w:rsidRPr="00EA4845" w:rsidRDefault="00FB6505" w:rsidP="0090593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FB6505" w:rsidRPr="0000611A" w14:paraId="190A6721" w14:textId="77777777" w:rsidTr="00FB6505">
        <w:trPr>
          <w:trHeight w:val="144"/>
        </w:trPr>
        <w:tc>
          <w:tcPr>
            <w:tcW w:w="18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704" w14:textId="77777777" w:rsidR="00FB6505" w:rsidRDefault="00FB6505" w:rsidP="00894082">
            <w:pPr>
              <w:pStyle w:val="Default"/>
              <w:numPr>
                <w:ilvl w:val="0"/>
                <w:numId w:val="40"/>
              </w:num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Transactions from investors</w:t>
            </w:r>
          </w:p>
          <w:p w14:paraId="400D89B4" w14:textId="77777777" w:rsidR="00FB6505" w:rsidRDefault="00FB6505" w:rsidP="00894082">
            <w:pPr>
              <w:pStyle w:val="Default"/>
              <w:numPr>
                <w:ilvl w:val="0"/>
                <w:numId w:val="40"/>
              </w:num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Issuing stock</w:t>
            </w:r>
          </w:p>
          <w:p w14:paraId="0A0A0661" w14:textId="7EC754CF" w:rsidR="00FB6505" w:rsidRPr="00894082" w:rsidRDefault="00FB6505" w:rsidP="00894082">
            <w:pPr>
              <w:pStyle w:val="Default"/>
              <w:numPr>
                <w:ilvl w:val="0"/>
                <w:numId w:val="40"/>
              </w:num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94082">
              <w:rPr>
                <w:rFonts w:ascii="Times New Roman" w:hAnsi="Times New Roman" w:cs="Times New Roman"/>
              </w:rPr>
              <w:t>Dividends</w:t>
            </w:r>
          </w:p>
        </w:tc>
        <w:tc>
          <w:tcPr>
            <w:tcW w:w="8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40C" w14:textId="77777777" w:rsidR="00FB6505" w:rsidRPr="00EA4845" w:rsidRDefault="00FB6505" w:rsidP="00894082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EBAA" w14:textId="77777777" w:rsidR="00FB6505" w:rsidRPr="00EA4845" w:rsidRDefault="00FB6505" w:rsidP="00894082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4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14A" w14:textId="77777777" w:rsidR="00FB6505" w:rsidRPr="00EA4845" w:rsidRDefault="00FB6505" w:rsidP="00894082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</w:tbl>
    <w:p w14:paraId="75DB34CE" w14:textId="77777777" w:rsidR="00905935" w:rsidRDefault="00905935"/>
    <w:tbl>
      <w:tblPr>
        <w:tblStyle w:val="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193"/>
        <w:gridCol w:w="249"/>
        <w:gridCol w:w="1112"/>
        <w:gridCol w:w="499"/>
        <w:gridCol w:w="476"/>
        <w:gridCol w:w="862"/>
        <w:gridCol w:w="149"/>
        <w:gridCol w:w="73"/>
        <w:gridCol w:w="2898"/>
      </w:tblGrid>
      <w:tr w:rsidR="00905935" w:rsidRPr="00C04CC1" w14:paraId="78715F71" w14:textId="77777777" w:rsidTr="00905935">
        <w:trPr>
          <w:trHeight w:val="1137"/>
        </w:trPr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9907" w14:textId="77777777" w:rsidR="00905935" w:rsidRPr="00C04CC1" w:rsidRDefault="00905935" w:rsidP="00652CE2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</w:rPr>
              <w:lastRenderedPageBreak/>
              <w:t>Topics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7983" w14:textId="77777777" w:rsidR="00905935" w:rsidRPr="00C04CC1" w:rsidRDefault="00905935" w:rsidP="00652CE2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5383" w14:textId="77777777" w:rsidR="00905935" w:rsidRPr="00C04CC1" w:rsidRDefault="00905935" w:rsidP="00652CE2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6F8E" w14:textId="77777777" w:rsidR="00905935" w:rsidRPr="00C04CC1" w:rsidRDefault="00905935" w:rsidP="00652CE2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</w:rPr>
              <w:t>Reason(s) (in case the discrepancy is more than 25%)</w:t>
            </w:r>
          </w:p>
        </w:tc>
      </w:tr>
      <w:tr w:rsidR="00894082" w:rsidRPr="0000611A" w14:paraId="29DC2FC4" w14:textId="77777777" w:rsidTr="00E32B47">
        <w:trPr>
          <w:trHeight w:val="144"/>
        </w:trPr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4BB0" w14:textId="77777777" w:rsidR="00894082" w:rsidRPr="00547425" w:rsidRDefault="00894082" w:rsidP="00894082">
            <w:pPr>
              <w:pStyle w:val="Default"/>
              <w:spacing w:line="276" w:lineRule="auto"/>
              <w:ind w:left="-4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547425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Topic 7 Acts and Contracts</w:t>
            </w:r>
          </w:p>
          <w:p w14:paraId="1B407C4D" w14:textId="77777777" w:rsidR="00894082" w:rsidRDefault="00894082" w:rsidP="00894082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Buying contracts</w:t>
            </w:r>
          </w:p>
          <w:p w14:paraId="444504A3" w14:textId="77777777" w:rsidR="00894082" w:rsidRDefault="00894082" w:rsidP="00894082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Lease contracts</w:t>
            </w:r>
          </w:p>
          <w:p w14:paraId="68534942" w14:textId="02424B07" w:rsidR="00894082" w:rsidRPr="00894082" w:rsidRDefault="00894082" w:rsidP="00894082">
            <w:pPr>
              <w:pStyle w:val="Default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94082">
              <w:rPr>
                <w:rFonts w:ascii="Times New Roman" w:hAnsi="Times New Roman" w:cs="Times New Roman"/>
                <w:szCs w:val="32"/>
              </w:rPr>
              <w:t>Loan contracts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595" w14:textId="77777777" w:rsidR="00894082" w:rsidRPr="00EA4845" w:rsidRDefault="00894082" w:rsidP="00894082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197" w14:textId="77777777" w:rsidR="00894082" w:rsidRPr="00EA4845" w:rsidRDefault="00894082" w:rsidP="00894082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D3D" w14:textId="77777777" w:rsidR="00894082" w:rsidRPr="00EA4845" w:rsidRDefault="00894082" w:rsidP="00894082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894082" w:rsidRPr="0000611A" w14:paraId="2C1749B9" w14:textId="77777777" w:rsidTr="00E32B47">
        <w:trPr>
          <w:trHeight w:val="790"/>
        </w:trPr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D2C905" w14:textId="77777777" w:rsidR="00894082" w:rsidRPr="00894082" w:rsidRDefault="00894082" w:rsidP="0089408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32"/>
              </w:rPr>
            </w:pPr>
            <w:r w:rsidRPr="00894082">
              <w:rPr>
                <w:rFonts w:cs="Times New Roman"/>
                <w:b/>
                <w:bCs/>
                <w:i/>
                <w:iCs/>
                <w:sz w:val="24"/>
                <w:szCs w:val="32"/>
              </w:rPr>
              <w:t>Topic 8 Personal Financial Statement</w:t>
            </w:r>
          </w:p>
          <w:p w14:paraId="3BA89115" w14:textId="27BEFF0E" w:rsidR="00894082" w:rsidRPr="008C69C8" w:rsidRDefault="00894082" w:rsidP="00894082">
            <w:pPr>
              <w:pStyle w:val="Defaul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Balance sheet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2A679" w14:textId="77777777" w:rsidR="00894082" w:rsidRPr="00EA4845" w:rsidRDefault="00894082" w:rsidP="00894082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49539D" w14:textId="2DB0EC68" w:rsidR="00894082" w:rsidRPr="00EA4845" w:rsidRDefault="002C64AA" w:rsidP="00894082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4</w:t>
            </w:r>
            <w:r w:rsidR="00894082">
              <w:rPr>
                <w:rFonts w:cs="Times New Roman"/>
                <w:lang w:val="en-US" w:bidi="th-TH"/>
              </w:rPr>
              <w:t xml:space="preserve">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1977D7" w14:textId="6CEE31ED" w:rsidR="00894082" w:rsidRPr="00EA4845" w:rsidRDefault="00FB6505" w:rsidP="00FB6505">
            <w:pPr>
              <w:pStyle w:val="Heading7"/>
              <w:spacing w:before="0" w:after="0" w:line="276" w:lineRule="auto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Students need</w:t>
            </w:r>
            <w:r w:rsidR="002C64AA">
              <w:rPr>
                <w:rFonts w:cs="Times New Roman"/>
                <w:lang w:val="en-US" w:bidi="th-TH"/>
              </w:rPr>
              <w:t xml:space="preserve"> to </w:t>
            </w:r>
            <w:r>
              <w:rPr>
                <w:rFonts w:cs="Times New Roman"/>
                <w:lang w:val="en-US" w:bidi="th-TH"/>
              </w:rPr>
              <w:t>practice Microsoft Excel.</w:t>
            </w:r>
          </w:p>
        </w:tc>
      </w:tr>
      <w:tr w:rsidR="00894082" w:rsidRPr="0000611A" w14:paraId="7313BDF2" w14:textId="77777777" w:rsidTr="00E32B47">
        <w:trPr>
          <w:trHeight w:val="340"/>
        </w:trPr>
        <w:tc>
          <w:tcPr>
            <w:tcW w:w="1861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30D349" w14:textId="5ADE931F" w:rsidR="00894082" w:rsidRPr="00894082" w:rsidRDefault="00894082" w:rsidP="00894082">
            <w:pPr>
              <w:pStyle w:val="Default"/>
              <w:numPr>
                <w:ilvl w:val="0"/>
                <w:numId w:val="43"/>
              </w:numPr>
              <w:rPr>
                <w:rFonts w:cs="Times New Roman"/>
                <w:b/>
                <w:bCs/>
                <w:i/>
                <w:iCs/>
                <w:szCs w:val="32"/>
              </w:rPr>
            </w:pPr>
            <w:r w:rsidRPr="00894082">
              <w:rPr>
                <w:rFonts w:ascii="Times New Roman" w:hAnsi="Times New Roman" w:cs="Times New Roman"/>
              </w:rPr>
              <w:t>Income statement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267DCC" w14:textId="747B6A1A" w:rsidR="00894082" w:rsidRPr="00EA4845" w:rsidRDefault="00894082" w:rsidP="008940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824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7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B4D2B4" w14:textId="19300B56" w:rsidR="00894082" w:rsidRDefault="00894082" w:rsidP="00894082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 w:rsidRPr="00F84824">
              <w:rPr>
                <w:rFonts w:cs="Times New Roman"/>
              </w:rPr>
              <w:t>3 hours</w:t>
            </w:r>
          </w:p>
        </w:tc>
        <w:tc>
          <w:tcPr>
            <w:tcW w:w="14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0403D4" w14:textId="3CE4DDC8" w:rsidR="00894082" w:rsidRDefault="002C64AA" w:rsidP="00894082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894082" w:rsidRPr="0000611A" w14:paraId="24D1AB3D" w14:textId="77777777" w:rsidTr="00E32B47">
        <w:trPr>
          <w:trHeight w:val="297"/>
        </w:trPr>
        <w:tc>
          <w:tcPr>
            <w:tcW w:w="186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8883" w14:textId="76A4A1BF" w:rsidR="00894082" w:rsidRPr="00894082" w:rsidRDefault="00894082" w:rsidP="00894082">
            <w:pPr>
              <w:pStyle w:val="Default"/>
              <w:numPr>
                <w:ilvl w:val="0"/>
                <w:numId w:val="43"/>
              </w:numPr>
              <w:rPr>
                <w:rFonts w:cs="Times New Roman"/>
                <w:b/>
                <w:bCs/>
                <w:i/>
                <w:iCs/>
                <w:szCs w:val="32"/>
              </w:rPr>
            </w:pPr>
            <w:r w:rsidRPr="00894082">
              <w:rPr>
                <w:rFonts w:ascii="Times New Roman" w:hAnsi="Times New Roman" w:cs="Times New Roman"/>
              </w:rPr>
              <w:t>Cash flow statement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C54F" w14:textId="3DA25F55" w:rsidR="00894082" w:rsidRPr="00EA4845" w:rsidRDefault="00894082" w:rsidP="0089408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84824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7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38A0" w14:textId="632F9258" w:rsidR="00894082" w:rsidRDefault="00894082" w:rsidP="00894082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 w:rsidRPr="00F84824">
              <w:rPr>
                <w:rFonts w:cs="Times New Roman"/>
              </w:rPr>
              <w:t>3 hours</w:t>
            </w:r>
          </w:p>
        </w:tc>
        <w:tc>
          <w:tcPr>
            <w:tcW w:w="14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0C32" w14:textId="776A1CEE" w:rsidR="00894082" w:rsidRDefault="002C64AA" w:rsidP="00894082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894082" w:rsidRPr="0000611A" w14:paraId="47F61F90" w14:textId="77777777" w:rsidTr="00E32B47">
        <w:trPr>
          <w:trHeight w:val="144"/>
        </w:trPr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39C" w14:textId="02AE0F5B" w:rsidR="00894082" w:rsidRPr="00425869" w:rsidRDefault="00425869" w:rsidP="0089408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5869">
              <w:rPr>
                <w:rFonts w:ascii="Times New Roman" w:hAnsi="Times New Roman" w:cs="Times New Roman"/>
                <w:b/>
                <w:bCs/>
                <w:i/>
                <w:iCs/>
              </w:rPr>
              <w:t>Class summary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167" w14:textId="77777777" w:rsidR="00894082" w:rsidRPr="00EA4845" w:rsidRDefault="00894082" w:rsidP="00894082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C11" w14:textId="77777777" w:rsidR="00894082" w:rsidRPr="00EA4845" w:rsidRDefault="00894082" w:rsidP="00894082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E53D" w14:textId="77777777" w:rsidR="00894082" w:rsidRPr="00EA4845" w:rsidRDefault="00894082" w:rsidP="00894082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-</w:t>
            </w:r>
          </w:p>
        </w:tc>
      </w:tr>
      <w:tr w:rsidR="00894082" w:rsidRPr="0000611A" w14:paraId="76856104" w14:textId="77777777" w:rsidTr="00E32B47">
        <w:tc>
          <w:tcPr>
            <w:tcW w:w="1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BF50" w14:textId="77777777" w:rsidR="00894082" w:rsidRPr="0000611A" w:rsidRDefault="00894082" w:rsidP="00894082">
            <w:pPr>
              <w:pStyle w:val="Heading7"/>
              <w:spacing w:before="0" w:after="0" w:line="276" w:lineRule="auto"/>
              <w:ind w:left="72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3E65" w14:textId="4CC756C2" w:rsidR="00894082" w:rsidRPr="0000611A" w:rsidRDefault="00FB6505" w:rsidP="00894082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42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9CD5" w14:textId="36BB90B5" w:rsidR="00894082" w:rsidRPr="0000611A" w:rsidRDefault="00FB6505" w:rsidP="00894082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7CC5FD5" w14:textId="77777777" w:rsidR="00894082" w:rsidRPr="0000611A" w:rsidRDefault="00894082" w:rsidP="00894082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894082" w:rsidRPr="0000611A" w14:paraId="0D96CB8A" w14:textId="77777777" w:rsidTr="00C04CC1">
        <w:trPr>
          <w:trHeight w:val="41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7D35B" w14:textId="77777777" w:rsidR="00894082" w:rsidRPr="0000611A" w:rsidRDefault="00894082" w:rsidP="00894082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br w:type="page"/>
            </w:r>
          </w:p>
          <w:p w14:paraId="59A44278" w14:textId="77777777" w:rsidR="00894082" w:rsidRPr="0000611A" w:rsidRDefault="00894082" w:rsidP="00894082">
            <w:pPr>
              <w:pStyle w:val="Heading7"/>
              <w:spacing w:before="0" w:after="0"/>
              <w:ind w:left="360" w:hanging="36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2.  Topics that couldn’t be taught as planned</w:t>
            </w:r>
          </w:p>
        </w:tc>
      </w:tr>
      <w:tr w:rsidR="00894082" w:rsidRPr="0000611A" w14:paraId="1AA07201" w14:textId="77777777" w:rsidTr="00E32B47">
        <w:trPr>
          <w:trHeight w:val="276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2DB8" w14:textId="77777777" w:rsidR="00894082" w:rsidRPr="00417638" w:rsidRDefault="00894082" w:rsidP="00894082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417638">
              <w:rPr>
                <w:rFonts w:cs="Times New Roman"/>
                <w:b/>
                <w:bCs/>
                <w:sz w:val="28"/>
                <w:szCs w:val="28"/>
              </w:rPr>
              <w:t>Topics that couldn’t be taught (if any)</w:t>
            </w: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DBB6" w14:textId="77777777" w:rsidR="00894082" w:rsidRPr="00417638" w:rsidRDefault="00894082" w:rsidP="00894082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7638">
              <w:rPr>
                <w:rFonts w:cs="Times New Roman"/>
                <w:b/>
                <w:bCs/>
                <w:sz w:val="28"/>
                <w:szCs w:val="28"/>
              </w:rPr>
              <w:t>Significance of the topics that couldn’t be taught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B64C" w14:textId="77777777" w:rsidR="00894082" w:rsidRPr="00417638" w:rsidRDefault="00894082" w:rsidP="00894082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7638">
              <w:rPr>
                <w:rFonts w:cs="Times New Roman"/>
                <w:b/>
                <w:bCs/>
                <w:sz w:val="28"/>
                <w:szCs w:val="28"/>
              </w:rPr>
              <w:t>Compensation</w:t>
            </w:r>
          </w:p>
        </w:tc>
      </w:tr>
      <w:tr w:rsidR="00894082" w:rsidRPr="0000611A" w14:paraId="1D0776A8" w14:textId="77777777" w:rsidTr="00E32B47">
        <w:trPr>
          <w:trHeight w:val="720"/>
        </w:trPr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5586" w14:textId="77777777" w:rsidR="00894082" w:rsidRPr="0000611A" w:rsidRDefault="00894082" w:rsidP="00894082">
            <w:pPr>
              <w:spacing w:line="276" w:lineRule="auto"/>
              <w:ind w:left="360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C242" w14:textId="77777777" w:rsidR="00894082" w:rsidRPr="0000611A" w:rsidRDefault="00894082" w:rsidP="00894082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29E1" w14:textId="77777777" w:rsidR="00894082" w:rsidRPr="0000611A" w:rsidRDefault="00894082" w:rsidP="00894082">
            <w:pPr>
              <w:spacing w:line="276" w:lineRule="auto"/>
              <w:ind w:left="3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894082" w:rsidRPr="0000611A" w14:paraId="6DEE54F7" w14:textId="77777777" w:rsidTr="00C04CC1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5FBD4F" w14:textId="77777777" w:rsidR="00894082" w:rsidRPr="0000611A" w:rsidRDefault="00894082" w:rsidP="00894082">
            <w:pPr>
              <w:ind w:left="6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894082" w:rsidRPr="0000611A" w14:paraId="2D5A8EE0" w14:textId="77777777" w:rsidTr="00C04CC1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E7CB1" w14:textId="77777777" w:rsidR="00894082" w:rsidRPr="0000611A" w:rsidRDefault="00894082" w:rsidP="00894082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3. Effectiveness of the teaching methods specified in the Course Specification </w:t>
            </w:r>
          </w:p>
          <w:p w14:paraId="574280F8" w14:textId="77777777" w:rsidR="00894082" w:rsidRPr="0000611A" w:rsidRDefault="00894082" w:rsidP="00894082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894082" w:rsidRPr="0000611A" w14:paraId="55DCB123" w14:textId="77777777" w:rsidTr="00E32B47">
        <w:trPr>
          <w:cantSplit/>
          <w:trHeight w:val="575"/>
        </w:trPr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E69E" w14:textId="77777777" w:rsidR="00894082" w:rsidRPr="00AA17C8" w:rsidRDefault="00894082" w:rsidP="00894082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AA17C8">
              <w:rPr>
                <w:rFonts w:cs="Times New Roman"/>
                <w:b/>
                <w:bCs/>
                <w:sz w:val="28"/>
                <w:szCs w:val="28"/>
              </w:rPr>
              <w:t>Learning Outcomes</w:t>
            </w:r>
          </w:p>
        </w:tc>
        <w:tc>
          <w:tcPr>
            <w:tcW w:w="13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FA90" w14:textId="77777777" w:rsidR="00894082" w:rsidRPr="00AA17C8" w:rsidRDefault="00894082" w:rsidP="00894082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AA17C8">
              <w:rPr>
                <w:rFonts w:cs="Times New Roman"/>
                <w:b/>
                <w:bCs/>
                <w:sz w:val="28"/>
                <w:szCs w:val="28"/>
              </w:rPr>
              <w:t>Teaching methods specified in the course specification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44DF" w14:textId="77777777" w:rsidR="00894082" w:rsidRPr="00AA17C8" w:rsidRDefault="00894082" w:rsidP="00894082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AA17C8">
              <w:rPr>
                <w:rFonts w:cs="Times New Roman"/>
                <w:b/>
                <w:bCs/>
                <w:sz w:val="28"/>
                <w:szCs w:val="28"/>
              </w:rPr>
              <w:t>Effectiveness</w:t>
            </w:r>
          </w:p>
          <w:p w14:paraId="376A01B1" w14:textId="77777777" w:rsidR="00894082" w:rsidRPr="00AA17C8" w:rsidRDefault="00894082" w:rsidP="00894082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A17C8">
              <w:rPr>
                <w:rFonts w:cs="Times New Roman"/>
                <w:b/>
                <w:bCs/>
                <w:sz w:val="28"/>
                <w:szCs w:val="28"/>
              </w:rPr>
              <w:t xml:space="preserve">(Use </w:t>
            </w:r>
            <w:r w:rsidRPr="00AA17C8">
              <w:rPr>
                <w:rFonts w:cs="Times New Roman"/>
                <w:b/>
                <w:bCs/>
                <w:sz w:val="28"/>
                <w:szCs w:val="28"/>
              </w:rPr>
              <w:sym w:font="Wingdings 2" w:char="0050"/>
            </w:r>
            <w:r w:rsidRPr="00AA17C8"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C59B" w14:textId="77777777" w:rsidR="00894082" w:rsidRPr="00AA17C8" w:rsidRDefault="00894082" w:rsidP="00894082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AA17C8">
              <w:rPr>
                <w:rFonts w:cs="Times New Roman"/>
                <w:b/>
                <w:bCs/>
                <w:sz w:val="28"/>
                <w:szCs w:val="28"/>
              </w:rPr>
              <w:t>Problems of the teaching method(s) (if any) and suggestions</w:t>
            </w:r>
          </w:p>
        </w:tc>
      </w:tr>
      <w:tr w:rsidR="00894082" w:rsidRPr="0000611A" w14:paraId="1EAA64A7" w14:textId="77777777" w:rsidTr="00E32B47">
        <w:trPr>
          <w:cantSplit/>
          <w:trHeight w:val="465"/>
        </w:trPr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5FDD" w14:textId="77777777" w:rsidR="00894082" w:rsidRPr="0000611A" w:rsidRDefault="00894082" w:rsidP="00894082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13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5417" w14:textId="77777777" w:rsidR="00894082" w:rsidRPr="0000611A" w:rsidRDefault="00894082" w:rsidP="00894082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AFAD" w14:textId="77777777" w:rsidR="00894082" w:rsidRPr="00AA17C8" w:rsidRDefault="00894082" w:rsidP="00894082">
            <w:pPr>
              <w:jc w:val="center"/>
              <w:rPr>
                <w:rFonts w:cs="Times New Roman"/>
                <w:b/>
                <w:sz w:val="28"/>
                <w:szCs w:val="28"/>
                <w:lang w:val="en-AU"/>
              </w:rPr>
            </w:pPr>
            <w:r w:rsidRPr="00AA17C8">
              <w:rPr>
                <w:rFonts w:cs="Times New Roman"/>
                <w:b/>
                <w:sz w:val="28"/>
                <w:szCs w:val="28"/>
              </w:rPr>
              <w:t>Yes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57F6" w14:textId="77777777" w:rsidR="00894082" w:rsidRPr="00AA17C8" w:rsidRDefault="00894082" w:rsidP="00894082">
            <w:pPr>
              <w:jc w:val="center"/>
              <w:rPr>
                <w:rFonts w:cs="Times New Roman"/>
                <w:b/>
                <w:sz w:val="28"/>
                <w:szCs w:val="28"/>
                <w:lang w:val="en-AU"/>
              </w:rPr>
            </w:pPr>
            <w:r w:rsidRPr="00AA17C8">
              <w:rPr>
                <w:rFonts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1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6996" w14:textId="77777777" w:rsidR="00894082" w:rsidRPr="0000611A" w:rsidRDefault="00894082" w:rsidP="00894082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E32B47" w:rsidRPr="0097124C" w14:paraId="7BACB9E3" w14:textId="77777777" w:rsidTr="00E32B47">
        <w:trPr>
          <w:cantSplit/>
          <w:trHeight w:val="99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2740" w14:textId="77777777" w:rsidR="00E32B47" w:rsidRPr="0097124C" w:rsidRDefault="00E32B47" w:rsidP="00E32B47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1. Morals and Ethics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10B" w14:textId="77777777" w:rsidR="00E32B47" w:rsidRDefault="00E32B47" w:rsidP="00E32B47">
            <w:pPr>
              <w:pStyle w:val="Default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Attendance criteria</w:t>
            </w:r>
          </w:p>
          <w:p w14:paraId="5BC29E1D" w14:textId="77777777" w:rsidR="00E32B47" w:rsidRDefault="00E32B47" w:rsidP="00E32B47">
            <w:pPr>
              <w:pStyle w:val="Default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Observation</w:t>
            </w:r>
          </w:p>
          <w:p w14:paraId="680A5E3F" w14:textId="5438A470" w:rsidR="00E32B47" w:rsidRPr="000E7FEA" w:rsidRDefault="00E32B47" w:rsidP="00E32B47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Open-end questions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9284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 2" w:char="0050"/>
            </w:r>
          </w:p>
          <w:p w14:paraId="3FD7C6EB" w14:textId="77777777" w:rsidR="00E32B47" w:rsidRPr="0097124C" w:rsidRDefault="00E32B47" w:rsidP="00E32B47">
            <w:pPr>
              <w:rPr>
                <w:rFonts w:cs="Times New Roman"/>
                <w:bCs/>
                <w:sz w:val="24"/>
                <w:szCs w:val="24"/>
              </w:rPr>
            </w:pPr>
          </w:p>
          <w:p w14:paraId="53F6EDAD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EA8D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-</w:t>
            </w:r>
          </w:p>
          <w:p w14:paraId="481B01DB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4F231835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8771" w14:textId="128F7F68" w:rsidR="00E32B47" w:rsidRPr="0097124C" w:rsidRDefault="00FA62A7" w:rsidP="00FA62A7">
            <w:pPr>
              <w:jc w:val="center"/>
              <w:rPr>
                <w:rFonts w:cs="Times New Roman"/>
                <w:bCs/>
                <w:spacing w:val="-4"/>
                <w:sz w:val="24"/>
                <w:szCs w:val="24"/>
                <w:lang w:val="en-AU"/>
              </w:rPr>
            </w:pPr>
            <w:r>
              <w:rPr>
                <w:rFonts w:cs="Times New Roman"/>
                <w:bCs/>
                <w:spacing w:val="-4"/>
                <w:sz w:val="24"/>
                <w:szCs w:val="24"/>
                <w:lang w:val="en-AU"/>
              </w:rPr>
              <w:t>-</w:t>
            </w:r>
          </w:p>
        </w:tc>
      </w:tr>
      <w:tr w:rsidR="00E32B47" w:rsidRPr="0097124C" w14:paraId="3EA4273D" w14:textId="77777777" w:rsidTr="00E32B47">
        <w:trPr>
          <w:cantSplit/>
          <w:trHeight w:val="107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3061" w14:textId="77777777" w:rsidR="00E32B47" w:rsidRPr="0097124C" w:rsidRDefault="00E32B47" w:rsidP="00E32B47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2. Knowledge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506" w14:textId="77777777" w:rsidR="00E32B47" w:rsidRDefault="00E32B47" w:rsidP="00E32B47">
            <w:pPr>
              <w:pStyle w:val="Defaul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>Mid</w:t>
            </w:r>
            <w:r w:rsidRPr="00B60A39">
              <w:rPr>
                <w:rFonts w:ascii="Times New Roman" w:hAnsi="Times New Roman" w:cs="Times New Roman"/>
                <w:color w:val="auto"/>
                <w:cs/>
              </w:rPr>
              <w:t>-</w:t>
            </w:r>
            <w:r w:rsidRPr="00B60A39">
              <w:rPr>
                <w:rFonts w:ascii="Times New Roman" w:hAnsi="Times New Roman" w:cs="Times New Roman"/>
                <w:color w:val="auto"/>
              </w:rPr>
              <w:t>term examination</w:t>
            </w:r>
          </w:p>
          <w:p w14:paraId="119F2EC1" w14:textId="275658BD" w:rsidR="00E32B47" w:rsidRPr="00E32B47" w:rsidRDefault="00E32B47" w:rsidP="00E32B47">
            <w:pPr>
              <w:pStyle w:val="Defaul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</w:rPr>
            </w:pPr>
            <w:r w:rsidRPr="00E32B47">
              <w:rPr>
                <w:rFonts w:ascii="Times New Roman" w:hAnsi="Times New Roman" w:cs="Times New Roman"/>
                <w:color w:val="auto"/>
              </w:rPr>
              <w:t>Final examination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B49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 2" w:char="0050"/>
            </w:r>
          </w:p>
          <w:p w14:paraId="54A7C9B3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43F1AB1F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293EAEF6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E004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-</w:t>
            </w:r>
          </w:p>
          <w:p w14:paraId="39FC3906" w14:textId="77777777" w:rsidR="00E32B47" w:rsidRPr="0097124C" w:rsidRDefault="00E32B47" w:rsidP="00E32B47">
            <w:pPr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B8A" w14:textId="78952F75" w:rsidR="00E32B47" w:rsidRPr="0097124C" w:rsidRDefault="006D5248" w:rsidP="006D524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</w:tr>
      <w:tr w:rsidR="00E32B47" w:rsidRPr="0097124C" w14:paraId="1DAF2F7F" w14:textId="77777777" w:rsidTr="00E32B47">
        <w:trPr>
          <w:cantSplit/>
          <w:trHeight w:val="125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1B4A" w14:textId="77777777" w:rsidR="00E32B47" w:rsidRPr="0097124C" w:rsidRDefault="00E32B47" w:rsidP="00E32B47">
            <w:pPr>
              <w:pStyle w:val="FootnoteText"/>
              <w:rPr>
                <w:rFonts w:cs="Times New Roman"/>
                <w:bCs/>
                <w:sz w:val="24"/>
                <w:szCs w:val="24"/>
                <w:lang w:bidi="th-TH"/>
              </w:rPr>
            </w:pPr>
            <w:r w:rsidRPr="0097124C">
              <w:rPr>
                <w:rFonts w:cs="Times New Roman"/>
                <w:bCs/>
                <w:sz w:val="24"/>
                <w:szCs w:val="24"/>
                <w:lang w:bidi="th-TH"/>
              </w:rPr>
              <w:t>3. Cognitive Skills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F14F" w14:textId="77777777" w:rsidR="00E32B47" w:rsidRDefault="00E32B47" w:rsidP="00E32B47">
            <w:pPr>
              <w:pStyle w:val="Defaul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Peer review</w:t>
            </w:r>
          </w:p>
          <w:p w14:paraId="1A32B37F" w14:textId="3178336D" w:rsidR="00E32B47" w:rsidRPr="0050288D" w:rsidRDefault="00E32B47" w:rsidP="00E32B47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Group discussion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2C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 2" w:char="0050"/>
            </w:r>
          </w:p>
          <w:p w14:paraId="3ADE1620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7503ACFA" w14:textId="77777777" w:rsidR="00E32B47" w:rsidRPr="0097124C" w:rsidRDefault="00E32B47" w:rsidP="00E32B47">
            <w:pPr>
              <w:rPr>
                <w:rFonts w:cs="Times New Roman"/>
                <w:bCs/>
                <w:sz w:val="24"/>
                <w:szCs w:val="24"/>
              </w:rPr>
            </w:pPr>
          </w:p>
          <w:p w14:paraId="6316487F" w14:textId="77777777" w:rsidR="00E32B47" w:rsidRPr="0097124C" w:rsidRDefault="00E32B47" w:rsidP="00E32B47">
            <w:pPr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0E8B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59B" w14:textId="6DFD3583" w:rsidR="00E32B47" w:rsidRPr="00232963" w:rsidRDefault="006D5248" w:rsidP="00FA62A7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Students</w:t>
            </w:r>
            <w:r w:rsidR="00F83F3A">
              <w:rPr>
                <w:rFonts w:cs="Times New Roman"/>
                <w:bCs/>
                <w:sz w:val="24"/>
                <w:szCs w:val="24"/>
              </w:rPr>
              <w:t xml:space="preserve"> have a problem of gathering information</w:t>
            </w:r>
            <w:r w:rsidR="00FA62A7">
              <w:rPr>
                <w:rFonts w:cs="Times New Roman"/>
                <w:bCs/>
                <w:sz w:val="24"/>
                <w:szCs w:val="24"/>
              </w:rPr>
              <w:t xml:space="preserve"> and creative use of data</w:t>
            </w:r>
            <w:r w:rsidR="00F83F3A">
              <w:rPr>
                <w:rFonts w:cs="Times New Roman"/>
                <w:bCs/>
                <w:sz w:val="24"/>
                <w:szCs w:val="24"/>
              </w:rPr>
              <w:t xml:space="preserve">. </w:t>
            </w:r>
            <w:r w:rsidR="00FA62A7">
              <w:rPr>
                <w:rFonts w:cs="Times New Roman"/>
                <w:bCs/>
                <w:sz w:val="24"/>
                <w:szCs w:val="24"/>
              </w:rPr>
              <w:t xml:space="preserve">Thus, lecturer needs to encourage them to show more ideas to the class. </w:t>
            </w:r>
          </w:p>
        </w:tc>
      </w:tr>
      <w:tr w:rsidR="00E32B47" w:rsidRPr="0097124C" w14:paraId="108B267D" w14:textId="77777777" w:rsidTr="00E32B47">
        <w:trPr>
          <w:cantSplit/>
          <w:trHeight w:val="1096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D9DA" w14:textId="77777777" w:rsidR="00E32B47" w:rsidRPr="0065195B" w:rsidRDefault="00E32B47" w:rsidP="00E32B47">
            <w:pPr>
              <w:pStyle w:val="FootnoteText"/>
              <w:rPr>
                <w:rFonts w:cs="Times New Roman"/>
                <w:bCs/>
                <w:sz w:val="24"/>
                <w:szCs w:val="24"/>
                <w:lang w:bidi="th-TH"/>
              </w:rPr>
            </w:pPr>
            <w:r w:rsidRPr="0065195B">
              <w:rPr>
                <w:rFonts w:cs="Times New Roman"/>
                <w:bCs/>
                <w:sz w:val="24"/>
                <w:szCs w:val="24"/>
                <w:lang w:bidi="th-TH"/>
              </w:rPr>
              <w:lastRenderedPageBreak/>
              <w:t>4. Interpersonal Skills and Responsibilities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B15" w14:textId="4A4551CA" w:rsidR="00E32B47" w:rsidRPr="0050288D" w:rsidRDefault="002D2A8B" w:rsidP="00E32B47">
            <w:pPr>
              <w:pStyle w:val="Default"/>
              <w:numPr>
                <w:ilvl w:val="0"/>
                <w:numId w:val="21"/>
              </w:numPr>
              <w:ind w:left="357" w:hanging="357"/>
              <w:rPr>
                <w:rFonts w:ascii="Times New Roman" w:hAnsi="Times New Roman" w:cs="Times New Roman"/>
                <w:color w:val="auto"/>
              </w:rPr>
            </w:pPr>
            <w:r w:rsidRPr="002D2A8B">
              <w:rPr>
                <w:rFonts w:ascii="Times New Roman" w:hAnsi="Times New Roman" w:cs="Times New Roman"/>
                <w:color w:val="auto"/>
              </w:rPr>
              <w:t>Cooperative learning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938" w14:textId="77777777" w:rsidR="00E32B47" w:rsidRPr="0097124C" w:rsidRDefault="00E32B47" w:rsidP="00E32B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" w:char="00FC"/>
            </w:r>
          </w:p>
          <w:p w14:paraId="3C70BC52" w14:textId="77777777" w:rsidR="00E32B47" w:rsidRPr="0097124C" w:rsidRDefault="00E32B47" w:rsidP="00E32B4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BF55CBF" w14:textId="77777777" w:rsidR="00E32B47" w:rsidRPr="0097124C" w:rsidRDefault="00E32B47" w:rsidP="00E32B4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EF3E5C1" w14:textId="77777777" w:rsidR="00E32B47" w:rsidRPr="0097124C" w:rsidRDefault="00E32B47" w:rsidP="00E32B4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DC1D2D7" w14:textId="77777777" w:rsidR="00E32B47" w:rsidRPr="0097124C" w:rsidRDefault="00E32B47" w:rsidP="00E32B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3EA5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-</w:t>
            </w:r>
          </w:p>
          <w:p w14:paraId="39EA3727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6952ACA1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23B5980C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896CBFF" w14:textId="77777777" w:rsidR="00E32B47" w:rsidRPr="0097124C" w:rsidRDefault="00E32B47" w:rsidP="00E32B47">
            <w:pPr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BA1" w14:textId="798D0EBB" w:rsidR="00E32B47" w:rsidRPr="0097124C" w:rsidRDefault="00E32B47" w:rsidP="00FA62A7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>
              <w:rPr>
                <w:rFonts w:cs="Times New Roman"/>
                <w:bCs/>
                <w:sz w:val="24"/>
                <w:szCs w:val="24"/>
                <w:lang w:val="en-AU"/>
              </w:rPr>
              <w:t xml:space="preserve">Students need to </w:t>
            </w:r>
            <w:r w:rsidR="00FA62A7">
              <w:rPr>
                <w:rFonts w:cs="Times New Roman"/>
                <w:bCs/>
                <w:sz w:val="24"/>
                <w:szCs w:val="24"/>
                <w:lang w:val="en-AU"/>
              </w:rPr>
              <w:t xml:space="preserve">improve </w:t>
            </w:r>
            <w:r>
              <w:rPr>
                <w:rFonts w:cs="Times New Roman"/>
                <w:bCs/>
                <w:sz w:val="24"/>
                <w:szCs w:val="24"/>
                <w:lang w:val="en-AU"/>
              </w:rPr>
              <w:t>interpersonal communication skill. Thus, lecturer encourage</w:t>
            </w:r>
            <w:r w:rsidR="00FA62A7">
              <w:rPr>
                <w:rFonts w:cs="Times New Roman"/>
                <w:bCs/>
                <w:sz w:val="24"/>
                <w:szCs w:val="24"/>
                <w:lang w:val="en-AU"/>
              </w:rPr>
              <w:t>d</w:t>
            </w:r>
            <w:r>
              <w:rPr>
                <w:rFonts w:cs="Times New Roman"/>
                <w:bCs/>
                <w:sz w:val="24"/>
                <w:szCs w:val="24"/>
                <w:lang w:val="en-AU"/>
              </w:rPr>
              <w:t xml:space="preserve"> them to share information </w:t>
            </w:r>
            <w:r w:rsidR="00FA62A7">
              <w:rPr>
                <w:rFonts w:cs="Times New Roman"/>
                <w:bCs/>
                <w:sz w:val="24"/>
                <w:szCs w:val="24"/>
                <w:lang w:val="en-AU"/>
              </w:rPr>
              <w:t>with the class.</w:t>
            </w:r>
          </w:p>
        </w:tc>
      </w:tr>
      <w:tr w:rsidR="00E32B47" w:rsidRPr="0097124C" w14:paraId="5C23B3DB" w14:textId="77777777" w:rsidTr="00F83F3A">
        <w:trPr>
          <w:cantSplit/>
          <w:trHeight w:val="1305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4953" w14:textId="77777777" w:rsidR="00E32B47" w:rsidRPr="0065195B" w:rsidRDefault="00E32B47" w:rsidP="00E32B47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 w:rsidRPr="0065195B">
              <w:rPr>
                <w:rFonts w:cs="Times New Roman"/>
                <w:bCs/>
                <w:sz w:val="24"/>
                <w:szCs w:val="24"/>
              </w:rPr>
              <w:t>5. Numerical Analysis, Communication and Information Technology Skills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D5E" w14:textId="77777777" w:rsidR="002D2A8B" w:rsidRPr="00B60A39" w:rsidRDefault="002D2A8B" w:rsidP="002D2A8B">
            <w:pPr>
              <w:pStyle w:val="Default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Hands-on technology</w:t>
            </w:r>
          </w:p>
          <w:p w14:paraId="56E4C5B1" w14:textId="39F4CE50" w:rsidR="00E32B47" w:rsidRPr="00D36CC8" w:rsidRDefault="002D2A8B" w:rsidP="002D2A8B">
            <w:pPr>
              <w:pStyle w:val="Default"/>
              <w:numPr>
                <w:ilvl w:val="0"/>
                <w:numId w:val="22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Group report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047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 2" w:char="0050"/>
            </w:r>
          </w:p>
          <w:p w14:paraId="6CF469A0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7785040D" w14:textId="77777777" w:rsidR="00E32B47" w:rsidRPr="0097124C" w:rsidRDefault="00E32B47" w:rsidP="00E32B4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4F95A56" w14:textId="77777777" w:rsidR="00E32B47" w:rsidRPr="0097124C" w:rsidRDefault="00E32B47" w:rsidP="00E32B4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C43B832" w14:textId="77777777" w:rsidR="00E32B47" w:rsidRPr="0097124C" w:rsidRDefault="00E32B47" w:rsidP="00F83F3A">
            <w:pPr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E0E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-</w:t>
            </w:r>
          </w:p>
          <w:p w14:paraId="7E39AB65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05713981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  <w:lang w:val="en-AU"/>
              </w:rPr>
            </w:pPr>
          </w:p>
          <w:p w14:paraId="63B7CE6C" w14:textId="77777777" w:rsidR="00E32B47" w:rsidRPr="0097124C" w:rsidRDefault="00E32B47" w:rsidP="00E32B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14:paraId="7580C040" w14:textId="77777777" w:rsidR="00E32B47" w:rsidRPr="0097124C" w:rsidRDefault="00E32B47" w:rsidP="00F83F3A">
            <w:pPr>
              <w:rPr>
                <w:rFonts w:cs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5487" w14:textId="3067793D" w:rsidR="00E32B47" w:rsidRPr="0097124C" w:rsidRDefault="00E32B47" w:rsidP="00F83F3A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>
              <w:rPr>
                <w:rFonts w:cs="Times New Roman"/>
                <w:bCs/>
                <w:sz w:val="24"/>
                <w:szCs w:val="24"/>
                <w:lang w:val="en-AU"/>
              </w:rPr>
              <w:t xml:space="preserve">Students needed to practice </w:t>
            </w:r>
            <w:r w:rsidR="00F83F3A">
              <w:rPr>
                <w:rFonts w:cs="Times New Roman"/>
                <w:bCs/>
                <w:sz w:val="24"/>
                <w:szCs w:val="24"/>
                <w:lang w:val="en-AU"/>
              </w:rPr>
              <w:t>ICT skills, especially Microsoft Excel.</w:t>
            </w:r>
          </w:p>
        </w:tc>
      </w:tr>
    </w:tbl>
    <w:p w14:paraId="60B7B937" w14:textId="77777777"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Style w:val="1"/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00611A" w:rsidRPr="0000611A" w14:paraId="358F4638" w14:textId="77777777" w:rsidTr="00996311">
        <w:trPr>
          <w:trHeight w:val="107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5EA0C" w14:textId="77777777"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b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iCs/>
                <w:sz w:val="28"/>
                <w:szCs w:val="28"/>
              </w:rPr>
              <w:t xml:space="preserve">4. </w:t>
            </w:r>
            <w:r w:rsidRPr="0000611A">
              <w:rPr>
                <w:rFonts w:cs="Times New Roman"/>
                <w:b/>
                <w:sz w:val="28"/>
                <w:szCs w:val="28"/>
                <w:lang w:val="en-US" w:bidi="th-TH"/>
              </w:rPr>
              <w:t>Suggestions for Improving Teaching Methods</w:t>
            </w:r>
          </w:p>
          <w:p w14:paraId="6A00A38D" w14:textId="7123B94F" w:rsidR="000A1C17" w:rsidRPr="0000611A" w:rsidRDefault="0000611A" w:rsidP="00A5686C">
            <w:pPr>
              <w:pStyle w:val="Footer"/>
              <w:tabs>
                <w:tab w:val="left" w:pos="720"/>
              </w:tabs>
              <w:jc w:val="thaiDistribute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cs/>
                <w:lang w:val="en-US" w:bidi="th-TH"/>
              </w:rPr>
              <w:tab/>
            </w:r>
            <w:r w:rsidR="00996311">
              <w:rPr>
                <w:rFonts w:cs="Times New Roman"/>
                <w:sz w:val="28"/>
                <w:szCs w:val="28"/>
                <w:lang w:val="en-US" w:bidi="th-TH"/>
              </w:rPr>
              <w:t xml:space="preserve">Group activities and discussion should be </w:t>
            </w:r>
            <w:r w:rsidR="00A5686C">
              <w:rPr>
                <w:rFonts w:cs="Times New Roman"/>
                <w:sz w:val="28"/>
                <w:szCs w:val="28"/>
                <w:lang w:val="en-US" w:bidi="th-TH"/>
              </w:rPr>
              <w:t>applied</w:t>
            </w:r>
            <w:r w:rsidR="00996311">
              <w:rPr>
                <w:rFonts w:cs="Times New Roman"/>
                <w:sz w:val="28"/>
                <w:szCs w:val="28"/>
                <w:lang w:val="en-US" w:bidi="th-TH"/>
              </w:rPr>
              <w:t xml:space="preserve"> to maximize students’ </w:t>
            </w:r>
            <w:r w:rsidR="00990E91">
              <w:rPr>
                <w:rFonts w:cs="Times New Roman"/>
                <w:sz w:val="28"/>
                <w:szCs w:val="28"/>
                <w:lang w:val="en-US" w:bidi="th-TH"/>
              </w:rPr>
              <w:t xml:space="preserve">analysis and </w:t>
            </w:r>
            <w:r w:rsidR="00A5686C">
              <w:rPr>
                <w:rFonts w:cs="Times New Roman"/>
                <w:sz w:val="28"/>
                <w:szCs w:val="28"/>
                <w:lang w:val="en-US" w:bidi="th-TH"/>
              </w:rPr>
              <w:t>creative skills.</w:t>
            </w:r>
          </w:p>
        </w:tc>
      </w:tr>
    </w:tbl>
    <w:p w14:paraId="4B58049A" w14:textId="77777777" w:rsidR="005369E2" w:rsidRDefault="005369E2" w:rsidP="0000611A">
      <w:pPr>
        <w:pStyle w:val="Heading7"/>
        <w:jc w:val="center"/>
        <w:rPr>
          <w:rFonts w:cs="Times New Roman"/>
          <w:b/>
          <w:bCs/>
          <w:sz w:val="28"/>
          <w:szCs w:val="28"/>
          <w:lang w:bidi="th-TH"/>
        </w:rPr>
      </w:pPr>
    </w:p>
    <w:p w14:paraId="54859EB2" w14:textId="48284125" w:rsidR="0000611A" w:rsidRPr="0000611A" w:rsidRDefault="0000611A" w:rsidP="0000611A">
      <w:pPr>
        <w:pStyle w:val="Heading7"/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3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Course Outcomes</w:t>
      </w:r>
    </w:p>
    <w:p w14:paraId="2525F007" w14:textId="77777777"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14:paraId="46055BA6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14:paraId="3B75FC75" w14:textId="3E6F1792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Number of registered students</w:t>
            </w:r>
            <w:r w:rsidR="00DC2433">
              <w:rPr>
                <w:rFonts w:cs="Times New Roman"/>
                <w:sz w:val="28"/>
                <w:szCs w:val="28"/>
              </w:rPr>
              <w:t xml:space="preserve"> :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B45D94">
              <w:rPr>
                <w:rFonts w:cs="Times New Roman"/>
                <w:sz w:val="28"/>
                <w:szCs w:val="28"/>
              </w:rPr>
              <w:t>14</w:t>
            </w:r>
          </w:p>
          <w:p w14:paraId="3862EC05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14:paraId="669AED08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9D55B" w14:textId="31CD90D4" w:rsidR="0000611A" w:rsidRPr="0000611A" w:rsidRDefault="0000611A" w:rsidP="007B2120">
            <w:pPr>
              <w:spacing w:after="240"/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2.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Number of students at the end of semester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B10835">
              <w:rPr>
                <w:rFonts w:cs="Times New Roman"/>
                <w:sz w:val="28"/>
                <w:szCs w:val="28"/>
                <w:lang w:val="en-AU" w:bidi="ar-EG"/>
              </w:rPr>
              <w:t xml:space="preserve"> </w:t>
            </w:r>
            <w:r w:rsidR="00B45D94">
              <w:rPr>
                <w:rFonts w:cs="Times New Roman"/>
                <w:sz w:val="28"/>
                <w:szCs w:val="28"/>
                <w:lang w:val="en-AU" w:bidi="ar-EG"/>
              </w:rPr>
              <w:t>13</w:t>
            </w:r>
          </w:p>
        </w:tc>
      </w:tr>
      <w:tr w:rsidR="0000611A" w:rsidRPr="0000611A" w14:paraId="4B692260" w14:textId="77777777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4381A" w14:textId="7FBA537C"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3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Number of students who withdrew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W) 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B45D94">
              <w:rPr>
                <w:rFonts w:cs="Times New Roman"/>
                <w:sz w:val="28"/>
                <w:szCs w:val="28"/>
              </w:rPr>
              <w:t xml:space="preserve"> 1</w:t>
            </w:r>
          </w:p>
        </w:tc>
      </w:tr>
      <w:tr w:rsidR="0000611A" w:rsidRPr="0000611A" w14:paraId="54719D24" w14:textId="77777777" w:rsidTr="00B10835">
        <w:trPr>
          <w:trHeight w:val="164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88A0E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Grade distribution </w:t>
            </w:r>
          </w:p>
          <w:tbl>
            <w:tblPr>
              <w:tblStyle w:val="1"/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5"/>
              <w:gridCol w:w="2250"/>
              <w:gridCol w:w="2191"/>
            </w:tblGrid>
            <w:tr w:rsidR="0000611A" w:rsidRPr="0000611A" w14:paraId="127CCDD1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B4F202" w14:textId="77777777" w:rsidR="0000611A" w:rsidRPr="00B45D94" w:rsidRDefault="0000611A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B45D94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51608" w14:textId="77777777" w:rsidR="0000611A" w:rsidRPr="00B45D94" w:rsidRDefault="0000611A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B45D94">
                    <w:rPr>
                      <w:rFonts w:cs="Times New Roman"/>
                      <w:b/>
                      <w:bCs/>
                      <w:sz w:val="28"/>
                      <w:szCs w:val="28"/>
                      <w:lang w:val="en-GB"/>
                    </w:rPr>
                    <w:t>No. of students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B32E8" w14:textId="77777777" w:rsidR="0000611A" w:rsidRPr="00B45D94" w:rsidRDefault="0000611A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B45D94">
                    <w:rPr>
                      <w:rFonts w:cs="Times New Roman"/>
                      <w:b/>
                      <w:bCs/>
                      <w:sz w:val="28"/>
                      <w:szCs w:val="28"/>
                      <w:lang w:val="en-GB"/>
                    </w:rPr>
                    <w:t>Percentage</w:t>
                  </w:r>
                </w:p>
              </w:tc>
            </w:tr>
            <w:tr w:rsidR="0000611A" w:rsidRPr="0000611A" w14:paraId="5FD8190C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0951B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FFE8" w14:textId="73184108" w:rsidR="0000611A" w:rsidRPr="0000611A" w:rsidRDefault="00B45D9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8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A2B9F" w14:textId="650C1611" w:rsidR="0000611A" w:rsidRPr="0000611A" w:rsidRDefault="00B45D94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5.71</w:t>
                  </w:r>
                </w:p>
              </w:tc>
            </w:tr>
            <w:tr w:rsidR="0000611A" w:rsidRPr="0000611A" w14:paraId="66BA0EEC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45DA99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vertAlign w:val="superscript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 xml:space="preserve"> A-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FCF04" w14:textId="6F6C2E85" w:rsidR="0000611A" w:rsidRPr="0000611A" w:rsidRDefault="00B45D9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57F1C" w14:textId="1BB78835" w:rsidR="0000611A" w:rsidRPr="0000611A" w:rsidRDefault="00B45D94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00611A" w:rsidRPr="0000611A" w14:paraId="5B61B16D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B572B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 B+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BC186" w14:textId="24419157" w:rsidR="0000611A" w:rsidRPr="0000611A" w:rsidRDefault="00B45D94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1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BEE4C" w14:textId="6AF120A9" w:rsidR="0000611A" w:rsidRPr="0000611A" w:rsidRDefault="00B45D94" w:rsidP="002864DF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7.14</w:t>
                  </w:r>
                </w:p>
              </w:tc>
            </w:tr>
            <w:tr w:rsidR="0000611A" w:rsidRPr="0000611A" w14:paraId="47345D9F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077F1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62E1F" w14:textId="0271752D" w:rsidR="0000611A" w:rsidRPr="0000611A" w:rsidRDefault="00B45D9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41F5F" w14:textId="3F7ED135" w:rsidR="0000611A" w:rsidRPr="0000611A" w:rsidRDefault="00B45D9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 w14:paraId="14146B36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87BFF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B-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9BA4E" w14:textId="4C6C9B07" w:rsidR="0000611A" w:rsidRPr="0000611A" w:rsidRDefault="00B45D9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1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D25EB" w14:textId="7F2CA19C" w:rsidR="0000611A" w:rsidRPr="0000611A" w:rsidRDefault="00B45D9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7.14</w:t>
                  </w:r>
                </w:p>
              </w:tc>
            </w:tr>
            <w:tr w:rsidR="0000611A" w:rsidRPr="0000611A" w14:paraId="4459D03E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1AAFD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C</w:t>
                  </w:r>
                  <w:r w:rsidRPr="0000611A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9AAD7" w14:textId="4B92902F" w:rsidR="0000611A" w:rsidRPr="0000611A" w:rsidRDefault="00B45D9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2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BC88F" w14:textId="6E40E930" w:rsidR="0000611A" w:rsidRPr="0000611A" w:rsidRDefault="00B45D9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14.28</w:t>
                  </w:r>
                </w:p>
              </w:tc>
            </w:tr>
            <w:tr w:rsidR="0000611A" w:rsidRPr="0000611A" w14:paraId="04F92A45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6C080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3D081" w14:textId="50B22B06" w:rsidR="0000611A" w:rsidRPr="0000611A" w:rsidRDefault="00B45D9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2D52F" w14:textId="3639DE26" w:rsidR="0000611A" w:rsidRPr="0000611A" w:rsidRDefault="00B45D9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 w14:paraId="0F611995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D74366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C-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191F3" w14:textId="33608289" w:rsidR="0000611A" w:rsidRPr="0000611A" w:rsidRDefault="005369E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8CE5B" w14:textId="2E49912B" w:rsidR="0000611A" w:rsidRPr="0000611A" w:rsidRDefault="005369E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B10835" w:rsidRPr="0000611A" w14:paraId="683FF130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F162A" w14:textId="77777777" w:rsidR="00B10835" w:rsidRPr="0000611A" w:rsidRDefault="00B10835">
                  <w:pPr>
                    <w:jc w:val="center"/>
                    <w:rPr>
                      <w:rFonts w:cs="Times New Roman"/>
                      <w:sz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lang w:val="en-GB"/>
                    </w:rPr>
                    <w:t>D+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031B" w14:textId="187C9804" w:rsidR="00B10835" w:rsidRPr="0000611A" w:rsidRDefault="005369E2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DDEF9" w14:textId="5752FA7B" w:rsidR="00B10835" w:rsidRPr="0000611A" w:rsidRDefault="005369E2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-</w:t>
                  </w:r>
                </w:p>
              </w:tc>
            </w:tr>
            <w:tr w:rsidR="00B10835" w:rsidRPr="0000611A" w14:paraId="1D2BA3E2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4ACA7" w14:textId="77777777" w:rsidR="00B10835" w:rsidRPr="0000611A" w:rsidRDefault="00B10835">
                  <w:pPr>
                    <w:jc w:val="center"/>
                    <w:rPr>
                      <w:rFonts w:cs="Times New Roman"/>
                      <w:sz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08A4A" w14:textId="77777777" w:rsidR="00B10835" w:rsidRPr="0000611A" w:rsidRDefault="007B2120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60A07" w14:textId="2560350D" w:rsidR="00B10835" w:rsidRPr="0000611A" w:rsidRDefault="005369E2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 w14:paraId="692B7588" w14:textId="77777777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AD9F6" w14:textId="77777777" w:rsidR="0000611A" w:rsidRPr="0000611A" w:rsidRDefault="00B1083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D-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88970" w14:textId="77777777" w:rsidR="0000611A" w:rsidRPr="0000611A" w:rsidRDefault="00B1083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D43B7" w14:textId="76DFEA91" w:rsidR="0000611A" w:rsidRPr="0000611A" w:rsidRDefault="005369E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 w14:paraId="0B4E0025" w14:textId="77777777" w:rsidTr="00B10835">
              <w:trPr>
                <w:cantSplit/>
                <w:trHeight w:val="195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8C923" w14:textId="77777777" w:rsidR="0000611A" w:rsidRPr="00B10835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F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90F51" w14:textId="77777777" w:rsidR="0000611A" w:rsidRPr="0000611A" w:rsidRDefault="00B1083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D7AD5" w14:textId="77777777" w:rsidR="0000611A" w:rsidRPr="0000611A" w:rsidRDefault="00C67F30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0611A" w:rsidRPr="0000611A" w14:paraId="0FE9ADC5" w14:textId="77777777" w:rsidTr="00B10835">
              <w:trPr>
                <w:cantSplit/>
                <w:trHeight w:val="195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838D9" w14:textId="77777777"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Incomplete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 xml:space="preserve"> (</w:t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t>I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9B985" w14:textId="06BD0B9C" w:rsidR="0000611A" w:rsidRPr="0000611A" w:rsidRDefault="005369E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EF13E" w14:textId="09AFC1B0" w:rsidR="0000611A" w:rsidRPr="0000611A" w:rsidRDefault="00B45D94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7.14</w:t>
                  </w:r>
                </w:p>
              </w:tc>
            </w:tr>
          </w:tbl>
          <w:p w14:paraId="12BC14AB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  <w:tr w:rsidR="0000611A" w:rsidRPr="0000611A" w14:paraId="4DFEE898" w14:textId="77777777" w:rsidTr="0000611A">
        <w:trPr>
          <w:trHeight w:val="696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14:paraId="25A650B0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lastRenderedPageBreak/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Factors causing unusual distribution of grades (If any)</w:t>
            </w:r>
          </w:p>
          <w:p w14:paraId="787224E9" w14:textId="77777777" w:rsidR="0000611A" w:rsidRPr="0000611A" w:rsidRDefault="005F0D1C" w:rsidP="005F0D1C">
            <w:pPr>
              <w:pStyle w:val="Footer"/>
              <w:tabs>
                <w:tab w:val="left" w:pos="720"/>
              </w:tabs>
              <w:jc w:val="thaiDistribute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 xml:space="preserve">         None</w:t>
            </w:r>
            <w:r w:rsidR="002C5ED1">
              <w:rPr>
                <w:rFonts w:cs="Times New Roman"/>
                <w:sz w:val="28"/>
                <w:szCs w:val="28"/>
                <w:lang w:val="en-US" w:bidi="th-TH"/>
              </w:rPr>
              <w:t xml:space="preserve"> </w:t>
            </w:r>
          </w:p>
        </w:tc>
      </w:tr>
    </w:tbl>
    <w:p w14:paraId="472DE310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500"/>
      </w:tblGrid>
      <w:tr w:rsidR="0000611A" w:rsidRPr="0000611A" w14:paraId="55208566" w14:textId="77777777" w:rsidTr="00536357"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6CC078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6. Discrepancies in the evaluation plan specified in the Course Specification</w:t>
            </w:r>
          </w:p>
        </w:tc>
      </w:tr>
      <w:tr w:rsidR="0000611A" w:rsidRPr="0000611A" w14:paraId="34B14F6D" w14:textId="77777777" w:rsidTr="00536357">
        <w:trPr>
          <w:trHeight w:val="240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AA70AC" w14:textId="77777777" w:rsidR="0000611A" w:rsidRPr="0000611A" w:rsidRDefault="0000611A">
            <w:pPr>
              <w:ind w:left="72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6.1 Discrepancy in evaluation time frame</w:t>
            </w:r>
          </w:p>
        </w:tc>
      </w:tr>
      <w:tr w:rsidR="0000611A" w:rsidRPr="0000611A" w14:paraId="5539E2C9" w14:textId="77777777" w:rsidTr="00452B3C">
        <w:trPr>
          <w:trHeight w:val="231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D361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EE5A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14:paraId="7C8D4E7F" w14:textId="77777777" w:rsidTr="00452B3C">
        <w:trPr>
          <w:trHeight w:val="557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2F09" w14:textId="77777777" w:rsidR="0000611A" w:rsidRPr="0000611A" w:rsidRDefault="00452B3C" w:rsidP="00452B3C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None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22F8" w14:textId="77777777" w:rsidR="0000611A" w:rsidRPr="0000611A" w:rsidRDefault="00452B3C" w:rsidP="00452B3C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None</w:t>
            </w:r>
          </w:p>
        </w:tc>
      </w:tr>
      <w:tr w:rsidR="0000611A" w:rsidRPr="0000611A" w14:paraId="2EE73F80" w14:textId="77777777" w:rsidTr="00452B3C">
        <w:trPr>
          <w:trHeight w:val="231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D48B0E" w14:textId="77777777" w:rsidR="0000611A" w:rsidRPr="0000611A" w:rsidRDefault="0000611A" w:rsidP="009969CE">
            <w:pPr>
              <w:spacing w:before="240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6.2 Discrepancy in evaluation methods</w:t>
            </w:r>
          </w:p>
        </w:tc>
      </w:tr>
      <w:tr w:rsidR="0000611A" w:rsidRPr="0000611A" w14:paraId="6BDE3D23" w14:textId="77777777" w:rsidTr="00452B3C">
        <w:trPr>
          <w:trHeight w:val="231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D9CE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AF8B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14:paraId="3DC5E6AB" w14:textId="77777777" w:rsidTr="007F634B">
        <w:trPr>
          <w:trHeight w:val="60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5928" w14:textId="77777777" w:rsidR="0000611A" w:rsidRPr="0000611A" w:rsidRDefault="00452B3C" w:rsidP="00452B3C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None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2DAB" w14:textId="77777777" w:rsidR="0000611A" w:rsidRPr="0000611A" w:rsidRDefault="00452B3C" w:rsidP="00452B3C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None</w:t>
            </w:r>
          </w:p>
        </w:tc>
      </w:tr>
    </w:tbl>
    <w:p w14:paraId="6C2EF72C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6615"/>
      </w:tblGrid>
      <w:tr w:rsidR="0000611A" w:rsidRPr="0000611A" w14:paraId="408FC3AA" w14:textId="77777777" w:rsidTr="00452B3C">
        <w:trPr>
          <w:cantSplit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CD5702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Verification of students’ achievements</w:t>
            </w:r>
          </w:p>
        </w:tc>
      </w:tr>
      <w:tr w:rsidR="0000611A" w:rsidRPr="0000611A" w14:paraId="1B11111D" w14:textId="77777777" w:rsidTr="00794DD6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25B9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Verification Method(s)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29A8" w14:textId="77777777"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Verification Result(s) </w:t>
            </w:r>
          </w:p>
        </w:tc>
      </w:tr>
      <w:tr w:rsidR="0000611A" w:rsidRPr="0000611A" w14:paraId="2063067E" w14:textId="77777777" w:rsidTr="00794DD6">
        <w:trPr>
          <w:trHeight w:val="56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3B68" w14:textId="77777777" w:rsidR="0000611A" w:rsidRDefault="00AF72FB" w:rsidP="00AF72FB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1. Interview</w:t>
            </w:r>
          </w:p>
          <w:p w14:paraId="0155F5A1" w14:textId="77777777" w:rsidR="00AF72FB" w:rsidRDefault="00AF72FB" w:rsidP="00AF72FB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2. Group discussion</w:t>
            </w:r>
          </w:p>
          <w:p w14:paraId="59BCC3E1" w14:textId="77777777" w:rsidR="00AF72FB" w:rsidRPr="0000611A" w:rsidRDefault="00AF72FB" w:rsidP="00AF72FB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3. Question &amp; answer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76E4" w14:textId="5F282D57" w:rsidR="0000611A" w:rsidRDefault="00AF72FB" w:rsidP="00AF72FB">
            <w:pPr>
              <w:pStyle w:val="Footer"/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 xml:space="preserve">1. </w:t>
            </w:r>
            <w:r w:rsidR="00E800B6">
              <w:rPr>
                <w:rFonts w:cs="Times New Roman"/>
                <w:sz w:val="28"/>
                <w:szCs w:val="28"/>
                <w:lang w:val="en-US" w:bidi="ar-EG"/>
              </w:rPr>
              <w:t>Students like hands-on activities in the class room.</w:t>
            </w:r>
            <w:r>
              <w:rPr>
                <w:rFonts w:cs="Times New Roman"/>
                <w:sz w:val="28"/>
                <w:szCs w:val="28"/>
                <w:lang w:val="en-US" w:bidi="ar-EG"/>
              </w:rPr>
              <w:t xml:space="preserve"> </w:t>
            </w:r>
          </w:p>
          <w:p w14:paraId="34E4DA34" w14:textId="4E551B89" w:rsidR="00AF72FB" w:rsidRDefault="00AF72FB" w:rsidP="00AF72FB">
            <w:pPr>
              <w:pStyle w:val="Footer"/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2. Students were able to apply knowledge learnt in the classroom</w:t>
            </w:r>
            <w:r w:rsidR="00794DD6">
              <w:rPr>
                <w:rFonts w:cs="Times New Roman"/>
                <w:sz w:val="28"/>
                <w:szCs w:val="28"/>
                <w:lang w:val="en-US" w:bidi="ar-EG"/>
              </w:rPr>
              <w:t xml:space="preserve"> and transfer it to their friends by role-playing.</w:t>
            </w:r>
          </w:p>
          <w:p w14:paraId="4A93BA68" w14:textId="62084711" w:rsidR="0046046E" w:rsidRPr="0000611A" w:rsidRDefault="0046046E" w:rsidP="0046046E">
            <w:pPr>
              <w:pStyle w:val="Footer"/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 xml:space="preserve">3. Students could use creative skill in developing </w:t>
            </w:r>
            <w:r w:rsidR="00794DD6">
              <w:rPr>
                <w:rFonts w:cs="Times New Roman"/>
                <w:sz w:val="28"/>
                <w:szCs w:val="28"/>
                <w:lang w:val="en-US" w:bidi="ar-EG"/>
              </w:rPr>
              <w:t>story in group project, role-playing.</w:t>
            </w:r>
          </w:p>
        </w:tc>
      </w:tr>
    </w:tbl>
    <w:p w14:paraId="11FCDA08" w14:textId="77777777" w:rsidR="000A1C17" w:rsidRDefault="000A1C17" w:rsidP="0000611A">
      <w:pPr>
        <w:rPr>
          <w:rFonts w:ascii="Times New Roman" w:hAnsi="Times New Roman" w:cs="Times New Roman"/>
          <w:b/>
          <w:bCs/>
          <w:sz w:val="28"/>
        </w:rPr>
      </w:pPr>
    </w:p>
    <w:p w14:paraId="2C45189C" w14:textId="77777777"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4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Problems and Impacts  </w:t>
      </w:r>
    </w:p>
    <w:tbl>
      <w:tblPr>
        <w:tblStyle w:val="1"/>
        <w:tblW w:w="9630" w:type="dxa"/>
        <w:tblInd w:w="-72" w:type="dxa"/>
        <w:tblLook w:val="01E0" w:firstRow="1" w:lastRow="1" w:firstColumn="1" w:lastColumn="1" w:noHBand="0" w:noVBand="0"/>
      </w:tblPr>
      <w:tblGrid>
        <w:gridCol w:w="5000"/>
        <w:gridCol w:w="4630"/>
      </w:tblGrid>
      <w:tr w:rsidR="0000611A" w:rsidRPr="0000611A" w14:paraId="0106497F" w14:textId="77777777" w:rsidTr="00014744">
        <w:trPr>
          <w:trHeight w:val="70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CDD8E2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1.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and learning resources</w:t>
            </w:r>
          </w:p>
        </w:tc>
      </w:tr>
      <w:tr w:rsidR="0000611A" w:rsidRPr="0000611A" w14:paraId="2BD66A7A" w14:textId="77777777" w:rsidTr="00014744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361F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Teaching Problems: </w:t>
            </w:r>
          </w:p>
          <w:p w14:paraId="12AF2AD1" w14:textId="77777777" w:rsidR="0000611A" w:rsidRDefault="00FE6577">
            <w:pPr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None</w:t>
            </w:r>
          </w:p>
          <w:p w14:paraId="650A53EA" w14:textId="77777777" w:rsidR="009C67A5" w:rsidRPr="0000611A" w:rsidRDefault="009C67A5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167E" w14:textId="77777777" w:rsidR="0000611A" w:rsidRPr="0000611A" w:rsidRDefault="00FE6577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Impacts </w:t>
            </w:r>
            <w:r w:rsidR="0000611A" w:rsidRPr="0000611A">
              <w:rPr>
                <w:rFonts w:cs="Times New Roman"/>
                <w:b/>
                <w:bCs/>
                <w:sz w:val="28"/>
                <w:szCs w:val="28"/>
              </w:rPr>
              <w:t xml:space="preserve">on students’ learning : </w:t>
            </w:r>
          </w:p>
          <w:p w14:paraId="7A65BB7C" w14:textId="77777777" w:rsidR="0000611A" w:rsidRPr="0000611A" w:rsidRDefault="00FE65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00611A" w:rsidRPr="0000611A" w14:paraId="58FE0058" w14:textId="77777777" w:rsidTr="00014744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897C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 Resources Problems:</w:t>
            </w:r>
          </w:p>
          <w:p w14:paraId="5E0A389B" w14:textId="77777777" w:rsidR="0000611A" w:rsidRPr="0000611A" w:rsidRDefault="00767733" w:rsidP="00187C84">
            <w:pPr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74FD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on students’ learning : </w:t>
            </w:r>
          </w:p>
          <w:p w14:paraId="7CD6F036" w14:textId="77777777" w:rsidR="0000611A" w:rsidRPr="0000611A" w:rsidRDefault="00767733">
            <w:pPr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  <w:p w14:paraId="5CCA53CE" w14:textId="77777777"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</w:tbl>
    <w:p w14:paraId="23600923" w14:textId="77777777" w:rsidR="0000611A" w:rsidRPr="0000611A" w:rsidRDefault="0000611A" w:rsidP="009969CE">
      <w:pPr>
        <w:spacing w:before="24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2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. </w:t>
      </w:r>
      <w:r w:rsidRPr="0000611A">
        <w:rPr>
          <w:rFonts w:ascii="Times New Roman" w:hAnsi="Times New Roman" w:cs="Times New Roman"/>
          <w:b/>
          <w:bCs/>
          <w:sz w:val="28"/>
        </w:rPr>
        <w:t>Administration and organization</w:t>
      </w:r>
    </w:p>
    <w:tbl>
      <w:tblPr>
        <w:tblStyle w:val="1"/>
        <w:tblW w:w="955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590"/>
      </w:tblGrid>
      <w:tr w:rsidR="0000611A" w:rsidRPr="0000611A" w14:paraId="4F42D61C" w14:textId="77777777" w:rsidTr="00B6435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D09" w14:textId="77777777" w:rsidR="0000611A" w:rsidRPr="0000611A" w:rsidRDefault="0000611A">
            <w:pPr>
              <w:pStyle w:val="Heading7"/>
              <w:spacing w:before="0" w:after="0"/>
              <w:ind w:left="45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administration</w:t>
            </w:r>
          </w:p>
          <w:p w14:paraId="7F715A62" w14:textId="77777777" w:rsidR="0007548B" w:rsidRPr="0000611A" w:rsidRDefault="0007548B" w:rsidP="000754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  <w:p w14:paraId="3AA552D2" w14:textId="77777777" w:rsidR="0000611A" w:rsidRPr="0000611A" w:rsidRDefault="0000611A" w:rsidP="009C67A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0772" w14:textId="77777777" w:rsidR="0000611A" w:rsidRPr="0000611A" w:rsidRDefault="0000611A" w:rsidP="002F5EC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on students’ learning </w:t>
            </w:r>
          </w:p>
          <w:p w14:paraId="5295935A" w14:textId="77777777" w:rsidR="0000611A" w:rsidRPr="0000611A" w:rsidRDefault="0007548B" w:rsidP="000754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00611A" w:rsidRPr="0000611A" w14:paraId="2079C227" w14:textId="77777777" w:rsidTr="00B6435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806" w14:textId="77777777"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organization</w:t>
            </w:r>
          </w:p>
          <w:p w14:paraId="37982E94" w14:textId="24534F2F" w:rsidR="0000611A" w:rsidRPr="0000611A" w:rsidRDefault="009969CE" w:rsidP="000754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B9C8" w14:textId="77777777" w:rsidR="0000611A" w:rsidRPr="0000611A" w:rsidRDefault="0000611A" w:rsidP="002F5EC1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 students’ learning</w:t>
            </w:r>
          </w:p>
          <w:p w14:paraId="0A76D1D2" w14:textId="77777777" w:rsidR="009969CE" w:rsidRDefault="009969CE" w:rsidP="002F5E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  <w:p w14:paraId="7BC71B93" w14:textId="3968F474" w:rsidR="0000611A" w:rsidRPr="0000611A" w:rsidRDefault="0007548B" w:rsidP="002F5EC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14:paraId="7A1A0D6F" w14:textId="5A057D2E"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5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Course Evaluation</w:t>
      </w:r>
    </w:p>
    <w:tbl>
      <w:tblPr>
        <w:tblStyle w:val="1"/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00611A" w:rsidRPr="0000611A" w14:paraId="2623D135" w14:textId="77777777" w:rsidTr="00D712AC">
        <w:trPr>
          <w:trHeight w:val="62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24F2A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Results of course evaluation by students </w:t>
            </w:r>
          </w:p>
        </w:tc>
      </w:tr>
      <w:tr w:rsidR="0000611A" w:rsidRPr="0000611A" w14:paraId="355C6429" w14:textId="77777777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471D94A7" w14:textId="1AD21B7D" w:rsidR="0000611A" w:rsidRPr="0000611A" w:rsidRDefault="0000611A" w:rsidP="0000611A">
            <w:pPr>
              <w:numPr>
                <w:ilvl w:val="1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Important comments from evaluation by students</w:t>
            </w:r>
          </w:p>
          <w:p w14:paraId="2EE2296F" w14:textId="4C601A59" w:rsidR="0000611A" w:rsidRPr="005C767A" w:rsidRDefault="00614294" w:rsidP="00E52CD2">
            <w:pPr>
              <w:jc w:val="thaiDistribute"/>
              <w:rPr>
                <w:rFonts w:cstheme="minorBidi"/>
                <w:sz w:val="28"/>
                <w:szCs w:val="28"/>
                <w:cs/>
              </w:rPr>
            </w:pPr>
            <w:r>
              <w:rPr>
                <w:rFonts w:cs="Times New Roman"/>
                <w:sz w:val="28"/>
                <w:szCs w:val="28"/>
              </w:rPr>
              <w:tab/>
              <w:t xml:space="preserve">This course </w:t>
            </w:r>
            <w:r w:rsidR="00BF0E30">
              <w:rPr>
                <w:rFonts w:cs="Times New Roman"/>
                <w:sz w:val="28"/>
                <w:szCs w:val="28"/>
              </w:rPr>
              <w:t xml:space="preserve">allows students to apply their knowledge learnt in the classroom with </w:t>
            </w:r>
            <w:r w:rsidR="00E52CD2">
              <w:rPr>
                <w:rFonts w:cs="Times New Roman"/>
                <w:sz w:val="28"/>
                <w:szCs w:val="28"/>
              </w:rPr>
              <w:t>financial skill.</w:t>
            </w:r>
          </w:p>
        </w:tc>
      </w:tr>
      <w:tr w:rsidR="0000611A" w:rsidRPr="0000611A" w14:paraId="1E6E7989" w14:textId="77777777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B54C2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1.2 Faculty members’ opinions on the comments in 1.1</w:t>
            </w:r>
          </w:p>
          <w:p w14:paraId="7A6F6479" w14:textId="742375A3" w:rsidR="0000611A" w:rsidRPr="00612800" w:rsidRDefault="00D712AC" w:rsidP="00E52CD2">
            <w:pPr>
              <w:jc w:val="thaiDistribute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          Lecturer should </w:t>
            </w:r>
            <w:r w:rsidR="00E52CD2">
              <w:rPr>
                <w:rFonts w:cstheme="minorBidi"/>
                <w:sz w:val="28"/>
                <w:szCs w:val="28"/>
              </w:rPr>
              <w:t>use</w:t>
            </w:r>
            <w:r>
              <w:rPr>
                <w:rFonts w:cstheme="minorBidi"/>
                <w:sz w:val="28"/>
                <w:szCs w:val="28"/>
              </w:rPr>
              <w:t xml:space="preserve"> </w:t>
            </w:r>
            <w:r w:rsidR="00FA388F">
              <w:rPr>
                <w:rFonts w:cstheme="minorBidi"/>
                <w:sz w:val="28"/>
                <w:szCs w:val="28"/>
              </w:rPr>
              <w:t>more active learning</w:t>
            </w:r>
            <w:r w:rsidR="00E52CD2">
              <w:rPr>
                <w:rFonts w:cstheme="minorBidi"/>
                <w:sz w:val="28"/>
                <w:szCs w:val="28"/>
              </w:rPr>
              <w:t xml:space="preserve"> techniques</w:t>
            </w:r>
            <w:r w:rsidR="00FA388F">
              <w:rPr>
                <w:rFonts w:cstheme="minorBidi"/>
                <w:sz w:val="28"/>
                <w:szCs w:val="28"/>
              </w:rPr>
              <w:t xml:space="preserve"> to encourage students apply</w:t>
            </w:r>
            <w:r w:rsidR="005C767A">
              <w:rPr>
                <w:rFonts w:cstheme="minorBidi"/>
                <w:sz w:val="28"/>
                <w:szCs w:val="28"/>
              </w:rPr>
              <w:t>ing</w:t>
            </w:r>
            <w:r w:rsidR="00FA388F">
              <w:rPr>
                <w:rFonts w:cstheme="minorBidi"/>
                <w:sz w:val="28"/>
                <w:szCs w:val="28"/>
              </w:rPr>
              <w:t xml:space="preserve"> </w:t>
            </w:r>
            <w:r w:rsidR="00E52CD2">
              <w:rPr>
                <w:rFonts w:cstheme="minorBidi"/>
                <w:sz w:val="28"/>
                <w:szCs w:val="28"/>
              </w:rPr>
              <w:t>financial</w:t>
            </w:r>
            <w:r w:rsidR="00FA388F">
              <w:rPr>
                <w:rFonts w:cstheme="minorBidi"/>
                <w:sz w:val="28"/>
                <w:szCs w:val="28"/>
              </w:rPr>
              <w:t xml:space="preserve"> knowledge in the creative way.</w:t>
            </w:r>
          </w:p>
        </w:tc>
      </w:tr>
      <w:tr w:rsidR="0000611A" w:rsidRPr="0000611A" w14:paraId="1FC33526" w14:textId="77777777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0F392EC0" w14:textId="77777777" w:rsidR="0000611A" w:rsidRPr="0000611A" w:rsidRDefault="0000611A" w:rsidP="005C767A">
            <w:pPr>
              <w:spacing w:before="240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 Results of course evaluation by other evaluation methods</w:t>
            </w:r>
          </w:p>
        </w:tc>
      </w:tr>
      <w:tr w:rsidR="0000611A" w:rsidRPr="0000611A" w14:paraId="1690A934" w14:textId="77777777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1EDAAB87" w14:textId="77777777" w:rsidR="0000611A" w:rsidRPr="0000611A" w:rsidRDefault="0000611A" w:rsidP="005C767A">
            <w:pPr>
              <w:spacing w:before="240"/>
              <w:ind w:firstLine="356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2.1 Important comments from evaluation by other evaluation methods</w:t>
            </w:r>
          </w:p>
          <w:p w14:paraId="1B3D37C1" w14:textId="285F344A" w:rsidR="0000611A" w:rsidRPr="0000611A" w:rsidRDefault="007D1645" w:rsidP="00E52CD2">
            <w:pPr>
              <w:jc w:val="thaiDistribut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</w:t>
            </w:r>
            <w:r w:rsidR="000D2317">
              <w:rPr>
                <w:rFonts w:cs="Times New Roman"/>
                <w:sz w:val="28"/>
                <w:szCs w:val="28"/>
              </w:rPr>
              <w:t xml:space="preserve">Students had a chance to </w:t>
            </w:r>
            <w:r w:rsidR="004F13B6">
              <w:rPr>
                <w:rFonts w:cs="Times New Roman"/>
                <w:sz w:val="28"/>
                <w:szCs w:val="28"/>
              </w:rPr>
              <w:t xml:space="preserve">practice their </w:t>
            </w:r>
            <w:r w:rsidR="00E52CD2">
              <w:rPr>
                <w:rFonts w:cs="Times New Roman"/>
                <w:sz w:val="28"/>
                <w:szCs w:val="28"/>
              </w:rPr>
              <w:t xml:space="preserve">financial </w:t>
            </w:r>
            <w:r w:rsidR="004F13B6">
              <w:rPr>
                <w:rFonts w:cs="Times New Roman"/>
                <w:sz w:val="28"/>
                <w:szCs w:val="28"/>
              </w:rPr>
              <w:t xml:space="preserve">knowledge </w:t>
            </w:r>
            <w:r w:rsidR="00E52CD2">
              <w:rPr>
                <w:rFonts w:cs="Times New Roman"/>
                <w:sz w:val="28"/>
                <w:szCs w:val="28"/>
              </w:rPr>
              <w:t>using mobile application. They also learn how to keep on track for saving and spending.</w:t>
            </w:r>
          </w:p>
        </w:tc>
      </w:tr>
      <w:tr w:rsidR="0000611A" w:rsidRPr="0000611A" w14:paraId="42CE2F1C" w14:textId="77777777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7EB4F" w14:textId="77777777" w:rsidR="000A1C17" w:rsidRDefault="0000611A" w:rsidP="000D2317">
            <w:pPr>
              <w:ind w:firstLine="214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2.2  Faculty members’ opinions on the comments in 2.1</w:t>
            </w:r>
          </w:p>
          <w:p w14:paraId="0248ED8F" w14:textId="22C03422" w:rsidR="0000611A" w:rsidRPr="00BC751F" w:rsidRDefault="000D2317" w:rsidP="00BC751F">
            <w:pPr>
              <w:ind w:firstLine="214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</w:t>
            </w:r>
            <w:r w:rsidR="00463E41">
              <w:rPr>
                <w:rFonts w:cs="Times New Roman"/>
                <w:sz w:val="28"/>
                <w:szCs w:val="28"/>
                <w:lang w:val="en-AU"/>
              </w:rPr>
              <w:t>Using role-playing make</w:t>
            </w:r>
            <w:r w:rsidR="00637CE5">
              <w:rPr>
                <w:rFonts w:cs="Times New Roman"/>
                <w:sz w:val="28"/>
                <w:szCs w:val="28"/>
                <w:lang w:val="en-AU"/>
              </w:rPr>
              <w:t>s</w:t>
            </w:r>
            <w:r w:rsidR="00463E41">
              <w:rPr>
                <w:rFonts w:cs="Times New Roman"/>
                <w:sz w:val="28"/>
                <w:szCs w:val="28"/>
                <w:lang w:val="en-AU"/>
              </w:rPr>
              <w:t xml:space="preserve"> students understand concept easily. </w:t>
            </w:r>
          </w:p>
        </w:tc>
      </w:tr>
    </w:tbl>
    <w:p w14:paraId="1E98232C" w14:textId="77777777" w:rsidR="005C767A" w:rsidRPr="00463E41" w:rsidRDefault="005C767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val="en-US" w:bidi="th-TH"/>
        </w:rPr>
      </w:pPr>
    </w:p>
    <w:p w14:paraId="4741A45A" w14:textId="77777777" w:rsidR="005C767A" w:rsidRPr="00637CE5" w:rsidRDefault="005C767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val="en-US" w:bidi="th-TH"/>
        </w:rPr>
      </w:pPr>
    </w:p>
    <w:p w14:paraId="20F4BCDE" w14:textId="77777777" w:rsidR="005C767A" w:rsidRDefault="005C767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14:paraId="7AF22CCC" w14:textId="3C4AE9B6" w:rsidR="0000611A" w:rsidRPr="0000611A" w:rsidRDefault="0000611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6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Improvement Plan</w:t>
      </w:r>
    </w:p>
    <w:p w14:paraId="37AD86F8" w14:textId="77777777"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78" w:type="dxa"/>
        <w:tblInd w:w="-72" w:type="dxa"/>
        <w:tblLook w:val="01E0" w:firstRow="1" w:lastRow="1" w:firstColumn="1" w:lastColumn="1" w:noHBand="0" w:noVBand="0"/>
      </w:tblPr>
      <w:tblGrid>
        <w:gridCol w:w="4500"/>
        <w:gridCol w:w="5136"/>
        <w:gridCol w:w="42"/>
      </w:tblGrid>
      <w:tr w:rsidR="0000611A" w:rsidRPr="0000611A" w14:paraId="35E8B046" w14:textId="77777777" w:rsidTr="00041A49">
        <w:tc>
          <w:tcPr>
            <w:tcW w:w="9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1FB17C" w14:textId="77777777" w:rsidR="0000611A" w:rsidRPr="0000611A" w:rsidRDefault="0000611A">
            <w:pPr>
              <w:ind w:right="-249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1. Progress of teaching and learning improvement recommended in the previous Course Report</w:t>
            </w:r>
          </w:p>
        </w:tc>
      </w:tr>
      <w:tr w:rsidR="0000611A" w:rsidRPr="0000611A" w14:paraId="312C17A9" w14:textId="77777777" w:rsidTr="00041A4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392F" w14:textId="78827902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Improvement plan proposed in Semester</w:t>
            </w:r>
            <w:r w:rsidR="00C64F9A">
              <w:rPr>
                <w:rFonts w:cs="Times New Roman"/>
                <w:sz w:val="28"/>
                <w:szCs w:val="28"/>
              </w:rPr>
              <w:t xml:space="preserve"> </w:t>
            </w:r>
            <w:r w:rsidR="00BC751F">
              <w:rPr>
                <w:rFonts w:cs="Times New Roman"/>
                <w:sz w:val="28"/>
                <w:szCs w:val="28"/>
              </w:rPr>
              <w:t>3</w:t>
            </w:r>
            <w:r w:rsidR="00041A49">
              <w:rPr>
                <w:rFonts w:cs="Times New Roman"/>
                <w:sz w:val="28"/>
                <w:szCs w:val="28"/>
              </w:rPr>
              <w:t xml:space="preserve"> </w:t>
            </w:r>
            <w:r w:rsidR="000A1C17">
              <w:rPr>
                <w:rFonts w:cs="Times New Roman"/>
                <w:sz w:val="28"/>
                <w:szCs w:val="28"/>
              </w:rPr>
              <w:t xml:space="preserve">Academic year </w:t>
            </w:r>
            <w:r w:rsidR="00E52CD2">
              <w:rPr>
                <w:rFonts w:cs="Times New Roman"/>
                <w:sz w:val="28"/>
                <w:szCs w:val="28"/>
              </w:rPr>
              <w:t>2019</w:t>
            </w:r>
            <w:r w:rsidRPr="0000611A">
              <w:rPr>
                <w:rFonts w:cs="Times New Roman"/>
                <w:sz w:val="28"/>
                <w:szCs w:val="28"/>
                <w:cs/>
              </w:rPr>
              <w:t xml:space="preserve">     </w:t>
            </w:r>
          </w:p>
          <w:p w14:paraId="55018C0D" w14:textId="40693A5D" w:rsidR="0000611A" w:rsidRPr="0000611A" w:rsidRDefault="00041A49" w:rsidP="00041A49">
            <w:pPr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 xml:space="preserve">- </w:t>
            </w:r>
            <w:r w:rsidRPr="00BC3139">
              <w:rPr>
                <w:rFonts w:cs="Times New Roman"/>
                <w:bCs/>
                <w:sz w:val="28"/>
                <w:szCs w:val="28"/>
                <w:lang w:val="en-AU"/>
              </w:rPr>
              <w:t>A plan</w:t>
            </w:r>
            <w:r>
              <w:rPr>
                <w:rFonts w:cs="Times New Roman"/>
                <w:bCs/>
                <w:sz w:val="28"/>
                <w:szCs w:val="28"/>
                <w:lang w:val="en-AU"/>
              </w:rPr>
              <w:t xml:space="preserve"> to use active learning with students</w:t>
            </w:r>
            <w:r w:rsidR="00E52CD2">
              <w:rPr>
                <w:rFonts w:cs="Times New Roman"/>
                <w:bCs/>
                <w:sz w:val="28"/>
                <w:szCs w:val="28"/>
                <w:lang w:val="en-AU"/>
              </w:rPr>
              <w:t>.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AF9B" w14:textId="77777777"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Results of the plan implementation (In case no action was taken nor completed, reasons must be provided.)</w:t>
            </w:r>
          </w:p>
          <w:p w14:paraId="796BA1D3" w14:textId="436872C7" w:rsidR="0000611A" w:rsidRPr="00C64F9A" w:rsidRDefault="00041A49" w:rsidP="00E52CD2">
            <w:pPr>
              <w:tabs>
                <w:tab w:val="left" w:pos="126"/>
              </w:tabs>
              <w:ind w:left="3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Students like hands-on activity because they can get the real </w:t>
            </w:r>
            <w:r w:rsidR="00E52CD2">
              <w:rPr>
                <w:rFonts w:cs="Times New Roman"/>
                <w:sz w:val="28"/>
                <w:szCs w:val="28"/>
              </w:rPr>
              <w:t>financial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637CE5">
              <w:rPr>
                <w:rFonts w:cs="Times New Roman"/>
                <w:sz w:val="28"/>
                <w:szCs w:val="28"/>
              </w:rPr>
              <w:t xml:space="preserve">knowledge </w:t>
            </w:r>
            <w:r w:rsidR="00E52CD2">
              <w:rPr>
                <w:rFonts w:cs="Times New Roman"/>
                <w:sz w:val="28"/>
                <w:szCs w:val="28"/>
              </w:rPr>
              <w:t>from practicing it.</w:t>
            </w:r>
          </w:p>
        </w:tc>
      </w:tr>
      <w:tr w:rsidR="0000611A" w:rsidRPr="0000611A" w14:paraId="05895D1C" w14:textId="77777777" w:rsidTr="00041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</w:trPr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4798D" w14:textId="77777777" w:rsidR="00041A49" w:rsidRDefault="00041A49">
            <w:pPr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</w:p>
          <w:p w14:paraId="7207D0D0" w14:textId="77777777"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Other improvements</w:t>
            </w:r>
          </w:p>
          <w:p w14:paraId="30E2BD6A" w14:textId="06584185" w:rsidR="0000611A" w:rsidRPr="0000611A" w:rsidRDefault="00C64F9A" w:rsidP="00E52CD2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        </w:t>
            </w:r>
            <w:r w:rsidR="00041A49">
              <w:rPr>
                <w:rFonts w:cs="Times New Roman"/>
                <w:bCs/>
                <w:sz w:val="28"/>
                <w:szCs w:val="28"/>
              </w:rPr>
              <w:t xml:space="preserve">There is a need to encourage students </w:t>
            </w:r>
            <w:r w:rsidR="00BC751F">
              <w:rPr>
                <w:rFonts w:cs="Times New Roman"/>
                <w:bCs/>
                <w:sz w:val="28"/>
                <w:szCs w:val="28"/>
              </w:rPr>
              <w:t xml:space="preserve">using Microsoft Excel when </w:t>
            </w:r>
            <w:r w:rsidR="00E52CD2">
              <w:rPr>
                <w:rFonts w:cs="Times New Roman"/>
                <w:bCs/>
                <w:sz w:val="28"/>
                <w:szCs w:val="28"/>
              </w:rPr>
              <w:t>calculating personal financial net worth</w:t>
            </w:r>
            <w:r w:rsidR="00637CE5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</w:tbl>
    <w:p w14:paraId="339F820B" w14:textId="094CC022" w:rsidR="004053E1" w:rsidRDefault="004053E1"/>
    <w:tbl>
      <w:tblPr>
        <w:tblStyle w:val="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2444"/>
        <w:gridCol w:w="3054"/>
      </w:tblGrid>
      <w:tr w:rsidR="0000611A" w:rsidRPr="0000611A" w14:paraId="4759A961" w14:textId="77777777" w:rsidTr="004053E1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BDCFD" w14:textId="611C81AC" w:rsidR="0000611A" w:rsidRPr="0000611A" w:rsidRDefault="00637CE5" w:rsidP="00041A49">
            <w:pPr>
              <w:spacing w:after="120"/>
              <w:rPr>
                <w:rFonts w:cs="Times New Roman"/>
                <w:b/>
                <w:sz w:val="28"/>
                <w:szCs w:val="28"/>
                <w:lang w:val="en-AU"/>
              </w:rPr>
            </w:pPr>
            <w:r>
              <w:rPr>
                <w:rFonts w:cs="Times New Roman"/>
                <w:b/>
                <w:sz w:val="28"/>
                <w:szCs w:val="28"/>
                <w:lang w:bidi="ar-EG"/>
              </w:rPr>
              <w:t>3</w:t>
            </w:r>
            <w:r w:rsidR="0000611A"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. Suggestions for improvement for Semester </w:t>
            </w:r>
            <w:r w:rsidR="00041A49" w:rsidRPr="00041A49">
              <w:rPr>
                <w:rFonts w:cs="Times New Roman"/>
                <w:b/>
                <w:sz w:val="28"/>
                <w:szCs w:val="28"/>
                <w:u w:val="single"/>
                <w:lang w:bidi="ar-EG"/>
              </w:rPr>
              <w:t>2</w:t>
            </w:r>
            <w:r w:rsidR="00041A49">
              <w:rPr>
                <w:rFonts w:cs="Times New Roman"/>
                <w:b/>
                <w:sz w:val="28"/>
                <w:szCs w:val="28"/>
                <w:lang w:bidi="ar-EG"/>
              </w:rPr>
              <w:t xml:space="preserve"> </w:t>
            </w:r>
            <w:r w:rsidR="0000611A"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Academic year </w:t>
            </w:r>
            <w:r w:rsidR="00E52CD2">
              <w:rPr>
                <w:rFonts w:cs="Times New Roman"/>
                <w:b/>
                <w:sz w:val="28"/>
                <w:szCs w:val="28"/>
                <w:u w:val="single"/>
                <w:lang w:bidi="ar-EG"/>
              </w:rPr>
              <w:t>2020</w:t>
            </w:r>
          </w:p>
        </w:tc>
      </w:tr>
      <w:tr w:rsidR="0000611A" w:rsidRPr="0000611A" w14:paraId="1ADB8816" w14:textId="77777777" w:rsidTr="004053E1">
        <w:trPr>
          <w:cantSplit/>
          <w:trHeight w:val="447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D56A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Suggestions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21EB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Time Frame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091E" w14:textId="77777777"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Responsible person</w:t>
            </w:r>
          </w:p>
        </w:tc>
      </w:tr>
      <w:tr w:rsidR="0000611A" w:rsidRPr="0000611A" w14:paraId="3CA3FF6F" w14:textId="77777777" w:rsidTr="004053E1">
        <w:trPr>
          <w:cantSplit/>
          <w:trHeight w:val="911"/>
        </w:trPr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72B4" w14:textId="7D991FF6" w:rsidR="0000611A" w:rsidRPr="00BC3139" w:rsidRDefault="00041A49" w:rsidP="00E52CD2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 xml:space="preserve">A plan to use </w:t>
            </w:r>
            <w:r w:rsidR="00BC751F">
              <w:rPr>
                <w:rFonts w:cs="Times New Roman"/>
                <w:bCs/>
                <w:sz w:val="28"/>
                <w:szCs w:val="28"/>
                <w:lang w:val="en-AU"/>
              </w:rPr>
              <w:t xml:space="preserve">Microsoft Excel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64DD" w14:textId="29A0DB73" w:rsidR="0000611A" w:rsidRPr="00BC3139" w:rsidRDefault="00E52CD2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>Throughout the semester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6DB2" w14:textId="77777777" w:rsidR="0000611A" w:rsidRPr="00BC3139" w:rsidRDefault="00BC3139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BC3139">
              <w:rPr>
                <w:rFonts w:cs="Times New Roman"/>
                <w:bCs/>
                <w:sz w:val="28"/>
                <w:szCs w:val="28"/>
              </w:rPr>
              <w:t>Aj.Nalin</w:t>
            </w:r>
            <w:proofErr w:type="spellEnd"/>
            <w:r w:rsidRPr="00BC3139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3139">
              <w:rPr>
                <w:rFonts w:cs="Times New Roman"/>
                <w:bCs/>
                <w:sz w:val="28"/>
                <w:szCs w:val="28"/>
              </w:rPr>
              <w:t>Simasathiansophon</w:t>
            </w:r>
            <w:proofErr w:type="spellEnd"/>
          </w:p>
        </w:tc>
      </w:tr>
      <w:tr w:rsidR="0000611A" w:rsidRPr="0000611A" w14:paraId="5EB9BBF4" w14:textId="77777777" w:rsidTr="00AA6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99"/>
        </w:trPr>
        <w:tc>
          <w:tcPr>
            <w:tcW w:w="5000" w:type="pct"/>
            <w:gridSpan w:val="3"/>
          </w:tcPr>
          <w:p w14:paraId="7A8B20E2" w14:textId="77777777" w:rsidR="0000611A" w:rsidRPr="0000611A" w:rsidRDefault="0000611A">
            <w:pPr>
              <w:rPr>
                <w:rFonts w:cs="Times New Roman"/>
                <w:b/>
                <w:sz w:val="28"/>
                <w:szCs w:val="28"/>
                <w:lang w:val="en-AU"/>
              </w:rPr>
            </w:pPr>
          </w:p>
          <w:p w14:paraId="46797CF5" w14:textId="77777777" w:rsidR="0000611A" w:rsidRPr="0000611A" w:rsidRDefault="0000611A">
            <w:pPr>
              <w:ind w:left="356" w:hanging="356"/>
              <w:rPr>
                <w:rFonts w:cs="Times New Roman"/>
                <w:b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4.  Suggestions of faculty member(s) responsible for the course </w:t>
            </w:r>
          </w:p>
          <w:p w14:paraId="3DBB8A69" w14:textId="77777777" w:rsidR="0000611A" w:rsidRPr="0000611A" w:rsidRDefault="0000611A" w:rsidP="00BC3139">
            <w:pPr>
              <w:ind w:left="356" w:hanging="356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 </w:t>
            </w:r>
            <w:r w:rsidR="00BC3139">
              <w:rPr>
                <w:rFonts w:cs="Times New Roman"/>
                <w:bCs/>
                <w:sz w:val="28"/>
                <w:szCs w:val="28"/>
                <w:lang w:val="en-AU"/>
              </w:rPr>
              <w:t>None</w:t>
            </w:r>
          </w:p>
        </w:tc>
      </w:tr>
    </w:tbl>
    <w:p w14:paraId="166C695E" w14:textId="77777777" w:rsidR="0000611A" w:rsidRPr="0000611A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</w:p>
    <w:p w14:paraId="5812F9F0" w14:textId="77777777" w:rsidR="0000611A" w:rsidRPr="0000611A" w:rsidRDefault="00437086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61311" behindDoc="1" locked="0" layoutInCell="1" allowOverlap="1" wp14:anchorId="7DECF3B3" wp14:editId="064E02EE">
            <wp:simplePos x="0" y="0"/>
            <wp:positionH relativeFrom="column">
              <wp:posOffset>1159481</wp:posOffset>
            </wp:positionH>
            <wp:positionV relativeFrom="paragraph">
              <wp:posOffset>234522</wp:posOffset>
            </wp:positionV>
            <wp:extent cx="515207" cy="303088"/>
            <wp:effectExtent l="19050" t="0" r="0" b="0"/>
            <wp:wrapNone/>
            <wp:docPr id="1" name="Picture 0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07" cy="30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11A" w:rsidRPr="0000611A">
        <w:rPr>
          <w:rFonts w:ascii="Times New Roman" w:hAnsi="Times New Roman" w:cs="Times New Roman"/>
          <w:b/>
          <w:bCs/>
          <w:sz w:val="28"/>
        </w:rPr>
        <w:t>Responsible Faculty Member/Coordinator:</w:t>
      </w:r>
      <w:r w:rsidR="00BC3139" w:rsidRPr="00BC3139">
        <w:t xml:space="preserve"> </w:t>
      </w:r>
      <w:r w:rsidR="00BC313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3139" w:rsidRPr="00BC3139">
        <w:rPr>
          <w:rFonts w:ascii="Times New Roman" w:hAnsi="Times New Roman" w:cs="Times New Roman"/>
          <w:sz w:val="28"/>
          <w:u w:val="dotted"/>
        </w:rPr>
        <w:t>Aj.Nalin</w:t>
      </w:r>
      <w:proofErr w:type="spellEnd"/>
      <w:r w:rsidR="00BC3139" w:rsidRPr="00BC3139">
        <w:rPr>
          <w:rFonts w:ascii="Times New Roman" w:hAnsi="Times New Roman" w:cs="Times New Roman"/>
          <w:sz w:val="28"/>
          <w:u w:val="dotted"/>
        </w:rPr>
        <w:t xml:space="preserve"> </w:t>
      </w:r>
      <w:proofErr w:type="spellStart"/>
      <w:r w:rsidR="00BC3139" w:rsidRPr="00BC3139">
        <w:rPr>
          <w:rFonts w:ascii="Times New Roman" w:hAnsi="Times New Roman" w:cs="Times New Roman"/>
          <w:sz w:val="28"/>
          <w:u w:val="dotted"/>
        </w:rPr>
        <w:t>Simasathiansophon</w:t>
      </w:r>
      <w:proofErr w:type="spellEnd"/>
    </w:p>
    <w:p w14:paraId="6B0B4E44" w14:textId="6ECB3D37" w:rsidR="0000611A" w:rsidRPr="00437086" w:rsidRDefault="0000611A" w:rsidP="00437086">
      <w:pPr>
        <w:spacing w:before="240"/>
        <w:rPr>
          <w:rFonts w:ascii="Times New Roman" w:hAnsi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>....................................</w:t>
      </w:r>
      <w:r w:rsidRPr="0000611A">
        <w:rPr>
          <w:rFonts w:ascii="Times New Roman" w:hAnsi="Times New Roman" w:cs="Times New Roman"/>
          <w:sz w:val="28"/>
        </w:rPr>
        <w:t>..... Submission  Date</w:t>
      </w:r>
      <w:r w:rsidR="00437086">
        <w:rPr>
          <w:rFonts w:ascii="Times New Roman" w:hAnsi="Times New Roman" w:hint="cs"/>
          <w:sz w:val="28"/>
          <w:cs/>
        </w:rPr>
        <w:t xml:space="preserve">  </w:t>
      </w:r>
      <w:r w:rsidR="00E52CD2">
        <w:rPr>
          <w:rFonts w:ascii="Times New Roman" w:hAnsi="Times New Roman" w:cs="Times New Roman"/>
          <w:sz w:val="28"/>
          <w:u w:val="dotted"/>
        </w:rPr>
        <w:t>28 December 2020</w:t>
      </w:r>
      <w:bookmarkStart w:id="0" w:name="_GoBack"/>
      <w:bookmarkEnd w:id="0"/>
    </w:p>
    <w:p w14:paraId="2BC67DFE" w14:textId="77777777"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</w:p>
    <w:p w14:paraId="78DC3357" w14:textId="77777777"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Chairperson/Program Director:</w:t>
      </w:r>
      <w:r w:rsidRPr="0000611A">
        <w:rPr>
          <w:rFonts w:ascii="Times New Roman" w:hAnsi="Times New Roman" w:cs="Times New Roman"/>
          <w:sz w:val="28"/>
        </w:rPr>
        <w:t xml:space="preserve"> ……………………………………..…………….</w:t>
      </w:r>
    </w:p>
    <w:p w14:paraId="32AA880B" w14:textId="77777777" w:rsidR="00EA6A55" w:rsidRPr="0000611A" w:rsidRDefault="0000611A" w:rsidP="0013432D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 xml:space="preserve">............................................. </w:t>
      </w:r>
      <w:r w:rsidRPr="0000611A">
        <w:rPr>
          <w:rFonts w:ascii="Times New Roman" w:hAnsi="Times New Roman" w:cs="Times New Roman"/>
          <w:sz w:val="28"/>
        </w:rPr>
        <w:t xml:space="preserve">Receipt Date </w:t>
      </w:r>
      <w:r w:rsidRPr="0000611A">
        <w:rPr>
          <w:rFonts w:ascii="Times New Roman" w:hAnsi="Times New Roman" w:cs="Times New Roman"/>
          <w:sz w:val="28"/>
          <w:cs/>
        </w:rPr>
        <w:t>....</w:t>
      </w:r>
      <w:r w:rsidRPr="0000611A">
        <w:rPr>
          <w:rFonts w:ascii="Times New Roman" w:hAnsi="Times New Roman" w:cs="Times New Roman"/>
          <w:sz w:val="28"/>
        </w:rPr>
        <w:t>....</w:t>
      </w:r>
      <w:r w:rsidRPr="0000611A">
        <w:rPr>
          <w:rFonts w:ascii="Times New Roman" w:hAnsi="Times New Roman" w:cs="Times New Roman"/>
          <w:sz w:val="28"/>
          <w:cs/>
        </w:rPr>
        <w:t>................................</w:t>
      </w:r>
    </w:p>
    <w:sectPr w:rsidR="00EA6A55" w:rsidRPr="0000611A" w:rsidSect="00C04CC1">
      <w:type w:val="continuous"/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B30CF" w14:textId="77777777" w:rsidR="003B0579" w:rsidRDefault="003B0579" w:rsidP="0000611A">
      <w:pPr>
        <w:spacing w:after="0" w:line="240" w:lineRule="auto"/>
      </w:pPr>
      <w:r>
        <w:separator/>
      </w:r>
    </w:p>
  </w:endnote>
  <w:endnote w:type="continuationSeparator" w:id="0">
    <w:p w14:paraId="6031D1D9" w14:textId="77777777" w:rsidR="003B0579" w:rsidRDefault="003B0579" w:rsidP="0000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DDFA1" w14:textId="77777777" w:rsidR="0000611A" w:rsidRPr="0000611A" w:rsidRDefault="0000611A" w:rsidP="0000611A">
    <w:pPr>
      <w:pStyle w:val="Footer"/>
      <w:jc w:val="center"/>
      <w:rPr>
        <w:rFonts w:cs="Times New Roman"/>
        <w:szCs w:val="22"/>
      </w:rPr>
    </w:pPr>
    <w:r w:rsidRPr="0000611A">
      <w:rPr>
        <w:rFonts w:cs="Times New Roman"/>
        <w:szCs w:val="22"/>
      </w:rPr>
      <w:t>Page</w:t>
    </w:r>
    <w:r w:rsidRPr="0000611A">
      <w:rPr>
        <w:rFonts w:cs="Times New Roman"/>
        <w:szCs w:val="22"/>
        <w:rtl/>
        <w:cs/>
      </w:rPr>
      <w:t xml:space="preserve">  </w:t>
    </w:r>
    <w:r w:rsidR="009F243E" w:rsidRPr="0000611A">
      <w:rPr>
        <w:rFonts w:cs="Times New Roman"/>
        <w:szCs w:val="22"/>
      </w:rPr>
      <w:fldChar w:fldCharType="begin"/>
    </w:r>
    <w:r w:rsidRPr="0000611A">
      <w:rPr>
        <w:rFonts w:cs="Times New Roman"/>
        <w:szCs w:val="22"/>
      </w:rPr>
      <w:instrText xml:space="preserve"> PAGE   \* MERGEFORMAT </w:instrText>
    </w:r>
    <w:r w:rsidR="009F243E" w:rsidRPr="0000611A">
      <w:rPr>
        <w:rFonts w:cs="Times New Roman"/>
        <w:szCs w:val="22"/>
      </w:rPr>
      <w:fldChar w:fldCharType="separate"/>
    </w:r>
    <w:r w:rsidR="00E52CD2" w:rsidRPr="00E52CD2">
      <w:rPr>
        <w:rFonts w:cs="Times New Roman"/>
        <w:noProof/>
        <w:lang w:val="th-TH" w:bidi="th-TH"/>
      </w:rPr>
      <w:t>8</w:t>
    </w:r>
    <w:r w:rsidR="009F243E" w:rsidRPr="0000611A">
      <w:rPr>
        <w:rFonts w:cs="Times New Roman"/>
        <w:szCs w:val="22"/>
      </w:rPr>
      <w:fldChar w:fldCharType="end"/>
    </w:r>
  </w:p>
  <w:p w14:paraId="4A49008D" w14:textId="77777777" w:rsidR="0000611A" w:rsidRDefault="0000611A" w:rsidP="000061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D8445" w14:textId="77777777" w:rsidR="003B0579" w:rsidRDefault="003B0579" w:rsidP="0000611A">
      <w:pPr>
        <w:spacing w:after="0" w:line="240" w:lineRule="auto"/>
      </w:pPr>
      <w:r>
        <w:separator/>
      </w:r>
    </w:p>
  </w:footnote>
  <w:footnote w:type="continuationSeparator" w:id="0">
    <w:p w14:paraId="2CE254E4" w14:textId="77777777" w:rsidR="003B0579" w:rsidRDefault="003B0579" w:rsidP="0000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32"/>
      </w:rPr>
      <w:id w:val="247571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8"/>
      </w:rPr>
    </w:sdtEndPr>
    <w:sdtContent>
      <w:p w14:paraId="77C143F0" w14:textId="77777777" w:rsidR="0000611A" w:rsidRPr="00BF32EF" w:rsidRDefault="00BF32EF" w:rsidP="00BF32EF">
        <w:pPr>
          <w:pStyle w:val="Header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2EF">
          <w:rPr>
            <w:rFonts w:ascii="Times New Roman" w:hAnsi="Times New Roman" w:cs="Times New Roman"/>
            <w:sz w:val="24"/>
            <w:szCs w:val="24"/>
          </w:rPr>
          <w:t>Vision:  Smart Archetype University of the Society</w:t>
        </w:r>
      </w:p>
      <w:p w14:paraId="4C5846F9" w14:textId="77777777" w:rsidR="0000611A" w:rsidRDefault="003B0579">
        <w:pPr>
          <w:pStyle w:val="Header"/>
          <w:jc w:val="center"/>
        </w:pPr>
      </w:p>
    </w:sdtContent>
  </w:sdt>
  <w:p w14:paraId="71A790CD" w14:textId="77777777" w:rsidR="0000611A" w:rsidRDefault="00006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C8E"/>
    <w:multiLevelType w:val="hybridMultilevel"/>
    <w:tmpl w:val="1E58958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10292D"/>
    <w:multiLevelType w:val="hybridMultilevel"/>
    <w:tmpl w:val="C07E4A4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6045D6C"/>
    <w:multiLevelType w:val="hybridMultilevel"/>
    <w:tmpl w:val="A980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7A34"/>
    <w:multiLevelType w:val="hybridMultilevel"/>
    <w:tmpl w:val="DECE19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C1620AB"/>
    <w:multiLevelType w:val="hybridMultilevel"/>
    <w:tmpl w:val="A4BC3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AB0FB1"/>
    <w:multiLevelType w:val="hybridMultilevel"/>
    <w:tmpl w:val="501EE9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0312F7C"/>
    <w:multiLevelType w:val="hybridMultilevel"/>
    <w:tmpl w:val="B320635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04A6AAA"/>
    <w:multiLevelType w:val="hybridMultilevel"/>
    <w:tmpl w:val="8C3C3E50"/>
    <w:lvl w:ilvl="0" w:tplc="C4E65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85036"/>
    <w:multiLevelType w:val="hybridMultilevel"/>
    <w:tmpl w:val="E4EA6E18"/>
    <w:lvl w:ilvl="0" w:tplc="3AD8B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8D3118"/>
    <w:multiLevelType w:val="hybridMultilevel"/>
    <w:tmpl w:val="46E63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D559D"/>
    <w:multiLevelType w:val="hybridMultilevel"/>
    <w:tmpl w:val="72BAD716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9668C"/>
    <w:multiLevelType w:val="hybridMultilevel"/>
    <w:tmpl w:val="A5F66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CF0CA3"/>
    <w:multiLevelType w:val="hybridMultilevel"/>
    <w:tmpl w:val="F55C5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B6D62"/>
    <w:multiLevelType w:val="hybridMultilevel"/>
    <w:tmpl w:val="394A4FE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A6657BE"/>
    <w:multiLevelType w:val="hybridMultilevel"/>
    <w:tmpl w:val="C43A9574"/>
    <w:lvl w:ilvl="0" w:tplc="0409000D">
      <w:start w:val="1"/>
      <w:numFmt w:val="bullet"/>
      <w:lvlText w:val=""/>
      <w:lvlJc w:val="left"/>
      <w:pPr>
        <w:ind w:left="8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5">
    <w:nsid w:val="2D845A92"/>
    <w:multiLevelType w:val="hybridMultilevel"/>
    <w:tmpl w:val="A778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E3FC7"/>
    <w:multiLevelType w:val="hybridMultilevel"/>
    <w:tmpl w:val="F8404ED8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106D64"/>
    <w:multiLevelType w:val="hybridMultilevel"/>
    <w:tmpl w:val="EC48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100F7"/>
    <w:multiLevelType w:val="hybridMultilevel"/>
    <w:tmpl w:val="70BE8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504EF9"/>
    <w:multiLevelType w:val="hybridMultilevel"/>
    <w:tmpl w:val="B5843D9C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213136"/>
    <w:multiLevelType w:val="hybridMultilevel"/>
    <w:tmpl w:val="255E0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F1700C"/>
    <w:multiLevelType w:val="multilevel"/>
    <w:tmpl w:val="756E6C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22">
    <w:nsid w:val="43E26DA2"/>
    <w:multiLevelType w:val="hybridMultilevel"/>
    <w:tmpl w:val="64B6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B15DF"/>
    <w:multiLevelType w:val="hybridMultilevel"/>
    <w:tmpl w:val="79842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EF5D6C"/>
    <w:multiLevelType w:val="hybridMultilevel"/>
    <w:tmpl w:val="A9C44A1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86D4C02"/>
    <w:multiLevelType w:val="hybridMultilevel"/>
    <w:tmpl w:val="67D4A44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AC36A0A"/>
    <w:multiLevelType w:val="hybridMultilevel"/>
    <w:tmpl w:val="A9C45C08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7A1A15"/>
    <w:multiLevelType w:val="hybridMultilevel"/>
    <w:tmpl w:val="33048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783DFE"/>
    <w:multiLevelType w:val="hybridMultilevel"/>
    <w:tmpl w:val="36B662F4"/>
    <w:lvl w:ilvl="0" w:tplc="B7281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443FF"/>
    <w:multiLevelType w:val="hybridMultilevel"/>
    <w:tmpl w:val="91EEC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D07400"/>
    <w:multiLevelType w:val="hybridMultilevel"/>
    <w:tmpl w:val="0930C6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5D374BC5"/>
    <w:multiLevelType w:val="hybridMultilevel"/>
    <w:tmpl w:val="408CB1F2"/>
    <w:lvl w:ilvl="0" w:tplc="3AD8B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485EB0"/>
    <w:multiLevelType w:val="hybridMultilevel"/>
    <w:tmpl w:val="853E333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DFE1AB6"/>
    <w:multiLevelType w:val="hybridMultilevel"/>
    <w:tmpl w:val="CD78144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1166325"/>
    <w:multiLevelType w:val="hybridMultilevel"/>
    <w:tmpl w:val="1FE0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876D5"/>
    <w:multiLevelType w:val="hybridMultilevel"/>
    <w:tmpl w:val="E496E594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84491D"/>
    <w:multiLevelType w:val="hybridMultilevel"/>
    <w:tmpl w:val="2DBA8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666C00"/>
    <w:multiLevelType w:val="hybridMultilevel"/>
    <w:tmpl w:val="1EC4A02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7C67500"/>
    <w:multiLevelType w:val="hybridMultilevel"/>
    <w:tmpl w:val="F44EFEFC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F151BA"/>
    <w:multiLevelType w:val="hybridMultilevel"/>
    <w:tmpl w:val="0A84E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1119DA"/>
    <w:multiLevelType w:val="hybridMultilevel"/>
    <w:tmpl w:val="F3E8D42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DF94A3B"/>
    <w:multiLevelType w:val="hybridMultilevel"/>
    <w:tmpl w:val="5EF208F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247064">
      <w:numFmt w:val="bullet"/>
      <w:lvlText w:val="-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F9155D1"/>
    <w:multiLevelType w:val="hybridMultilevel"/>
    <w:tmpl w:val="F9502C6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71CF58A6"/>
    <w:multiLevelType w:val="hybridMultilevel"/>
    <w:tmpl w:val="6F462BA2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3936E6"/>
    <w:multiLevelType w:val="hybridMultilevel"/>
    <w:tmpl w:val="80B2B7B4"/>
    <w:lvl w:ilvl="0" w:tplc="B010ED36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8520EE"/>
    <w:multiLevelType w:val="hybridMultilevel"/>
    <w:tmpl w:val="F8044AAC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E61DCF"/>
    <w:multiLevelType w:val="hybridMultilevel"/>
    <w:tmpl w:val="9D2AE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0636C4"/>
    <w:multiLevelType w:val="hybridMultilevel"/>
    <w:tmpl w:val="B272391E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580FAF"/>
    <w:multiLevelType w:val="hybridMultilevel"/>
    <w:tmpl w:val="BB7CF9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30"/>
  </w:num>
  <w:num w:numId="8">
    <w:abstractNumId w:val="37"/>
  </w:num>
  <w:num w:numId="9">
    <w:abstractNumId w:val="5"/>
  </w:num>
  <w:num w:numId="10">
    <w:abstractNumId w:val="32"/>
  </w:num>
  <w:num w:numId="11">
    <w:abstractNumId w:val="41"/>
  </w:num>
  <w:num w:numId="12">
    <w:abstractNumId w:val="40"/>
  </w:num>
  <w:num w:numId="13">
    <w:abstractNumId w:val="4"/>
  </w:num>
  <w:num w:numId="14">
    <w:abstractNumId w:val="3"/>
  </w:num>
  <w:num w:numId="15">
    <w:abstractNumId w:val="22"/>
  </w:num>
  <w:num w:numId="16">
    <w:abstractNumId w:val="42"/>
  </w:num>
  <w:num w:numId="17">
    <w:abstractNumId w:val="1"/>
  </w:num>
  <w:num w:numId="18">
    <w:abstractNumId w:val="8"/>
  </w:num>
  <w:num w:numId="19">
    <w:abstractNumId w:val="31"/>
  </w:num>
  <w:num w:numId="20">
    <w:abstractNumId w:val="35"/>
  </w:num>
  <w:num w:numId="21">
    <w:abstractNumId w:val="43"/>
  </w:num>
  <w:num w:numId="22">
    <w:abstractNumId w:val="10"/>
  </w:num>
  <w:num w:numId="23">
    <w:abstractNumId w:val="33"/>
  </w:num>
  <w:num w:numId="24">
    <w:abstractNumId w:val="48"/>
  </w:num>
  <w:num w:numId="25">
    <w:abstractNumId w:val="17"/>
  </w:num>
  <w:num w:numId="26">
    <w:abstractNumId w:val="13"/>
  </w:num>
  <w:num w:numId="27">
    <w:abstractNumId w:val="14"/>
  </w:num>
  <w:num w:numId="28">
    <w:abstractNumId w:val="44"/>
  </w:num>
  <w:num w:numId="29">
    <w:abstractNumId w:val="9"/>
  </w:num>
  <w:num w:numId="30">
    <w:abstractNumId w:val="18"/>
  </w:num>
  <w:num w:numId="31">
    <w:abstractNumId w:val="11"/>
  </w:num>
  <w:num w:numId="32">
    <w:abstractNumId w:val="20"/>
  </w:num>
  <w:num w:numId="33">
    <w:abstractNumId w:val="27"/>
  </w:num>
  <w:num w:numId="34">
    <w:abstractNumId w:val="25"/>
  </w:num>
  <w:num w:numId="35">
    <w:abstractNumId w:val="36"/>
  </w:num>
  <w:num w:numId="36">
    <w:abstractNumId w:val="46"/>
  </w:num>
  <w:num w:numId="37">
    <w:abstractNumId w:val="2"/>
  </w:num>
  <w:num w:numId="38">
    <w:abstractNumId w:val="29"/>
  </w:num>
  <w:num w:numId="39">
    <w:abstractNumId w:val="15"/>
  </w:num>
  <w:num w:numId="40">
    <w:abstractNumId w:val="39"/>
  </w:num>
  <w:num w:numId="41">
    <w:abstractNumId w:val="0"/>
  </w:num>
  <w:num w:numId="42">
    <w:abstractNumId w:val="23"/>
  </w:num>
  <w:num w:numId="43">
    <w:abstractNumId w:val="12"/>
  </w:num>
  <w:num w:numId="44">
    <w:abstractNumId w:val="19"/>
  </w:num>
  <w:num w:numId="45">
    <w:abstractNumId w:val="16"/>
  </w:num>
  <w:num w:numId="46">
    <w:abstractNumId w:val="45"/>
  </w:num>
  <w:num w:numId="47">
    <w:abstractNumId w:val="47"/>
  </w:num>
  <w:num w:numId="48">
    <w:abstractNumId w:val="3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55"/>
    <w:rsid w:val="0000611A"/>
    <w:rsid w:val="00014744"/>
    <w:rsid w:val="000173B1"/>
    <w:rsid w:val="000363E8"/>
    <w:rsid w:val="00041A49"/>
    <w:rsid w:val="00045B45"/>
    <w:rsid w:val="00054802"/>
    <w:rsid w:val="00061F79"/>
    <w:rsid w:val="0007548B"/>
    <w:rsid w:val="000A1C17"/>
    <w:rsid w:val="000B5600"/>
    <w:rsid w:val="000C0218"/>
    <w:rsid w:val="000C09AB"/>
    <w:rsid w:val="000C7D72"/>
    <w:rsid w:val="000D2317"/>
    <w:rsid w:val="000E1D9D"/>
    <w:rsid w:val="000E7FEA"/>
    <w:rsid w:val="00122DBC"/>
    <w:rsid w:val="0013432D"/>
    <w:rsid w:val="00151547"/>
    <w:rsid w:val="001629F8"/>
    <w:rsid w:val="0017655A"/>
    <w:rsid w:val="00187C84"/>
    <w:rsid w:val="00190A66"/>
    <w:rsid w:val="00197FC9"/>
    <w:rsid w:val="001A5138"/>
    <w:rsid w:val="001B3A1A"/>
    <w:rsid w:val="001C4D09"/>
    <w:rsid w:val="001D0E99"/>
    <w:rsid w:val="001D3CE8"/>
    <w:rsid w:val="001E0955"/>
    <w:rsid w:val="001E2334"/>
    <w:rsid w:val="001E50F4"/>
    <w:rsid w:val="001F31B9"/>
    <w:rsid w:val="001F7ADE"/>
    <w:rsid w:val="00232963"/>
    <w:rsid w:val="00267148"/>
    <w:rsid w:val="002813BF"/>
    <w:rsid w:val="002864DF"/>
    <w:rsid w:val="002901BA"/>
    <w:rsid w:val="002C5415"/>
    <w:rsid w:val="002C5ED1"/>
    <w:rsid w:val="002C64AA"/>
    <w:rsid w:val="002D19B3"/>
    <w:rsid w:val="002D2A8B"/>
    <w:rsid w:val="002F5EC1"/>
    <w:rsid w:val="00301F3D"/>
    <w:rsid w:val="003227A9"/>
    <w:rsid w:val="003277A4"/>
    <w:rsid w:val="00345128"/>
    <w:rsid w:val="00365E0A"/>
    <w:rsid w:val="00381E19"/>
    <w:rsid w:val="0039052F"/>
    <w:rsid w:val="003A5187"/>
    <w:rsid w:val="003B0579"/>
    <w:rsid w:val="003C2D00"/>
    <w:rsid w:val="003C5A80"/>
    <w:rsid w:val="003F31AA"/>
    <w:rsid w:val="004053E1"/>
    <w:rsid w:val="00417638"/>
    <w:rsid w:val="00425869"/>
    <w:rsid w:val="00437086"/>
    <w:rsid w:val="00452B3C"/>
    <w:rsid w:val="0046046E"/>
    <w:rsid w:val="00463E41"/>
    <w:rsid w:val="0047209E"/>
    <w:rsid w:val="00487855"/>
    <w:rsid w:val="004B1A2C"/>
    <w:rsid w:val="004B2748"/>
    <w:rsid w:val="004C1736"/>
    <w:rsid w:val="004F0A7C"/>
    <w:rsid w:val="004F13B6"/>
    <w:rsid w:val="004F1467"/>
    <w:rsid w:val="004F4EF8"/>
    <w:rsid w:val="00506EB6"/>
    <w:rsid w:val="005332BC"/>
    <w:rsid w:val="00536357"/>
    <w:rsid w:val="005369E2"/>
    <w:rsid w:val="00541730"/>
    <w:rsid w:val="00585BB3"/>
    <w:rsid w:val="00586C4A"/>
    <w:rsid w:val="005C3F8F"/>
    <w:rsid w:val="005C767A"/>
    <w:rsid w:val="005F0D1C"/>
    <w:rsid w:val="005F26E1"/>
    <w:rsid w:val="006018C7"/>
    <w:rsid w:val="00603611"/>
    <w:rsid w:val="00606975"/>
    <w:rsid w:val="00612800"/>
    <w:rsid w:val="00612883"/>
    <w:rsid w:val="00614294"/>
    <w:rsid w:val="00624257"/>
    <w:rsid w:val="0063442A"/>
    <w:rsid w:val="00637CE5"/>
    <w:rsid w:val="0065195B"/>
    <w:rsid w:val="00681052"/>
    <w:rsid w:val="00684979"/>
    <w:rsid w:val="006874FD"/>
    <w:rsid w:val="006C67C4"/>
    <w:rsid w:val="006C7330"/>
    <w:rsid w:val="006D2BCE"/>
    <w:rsid w:val="006D5248"/>
    <w:rsid w:val="006E38FB"/>
    <w:rsid w:val="00700343"/>
    <w:rsid w:val="007554BF"/>
    <w:rsid w:val="0076605B"/>
    <w:rsid w:val="00767733"/>
    <w:rsid w:val="00774CCF"/>
    <w:rsid w:val="007949A1"/>
    <w:rsid w:val="00794DD6"/>
    <w:rsid w:val="007B2120"/>
    <w:rsid w:val="007B5DC3"/>
    <w:rsid w:val="007D1645"/>
    <w:rsid w:val="007E39C8"/>
    <w:rsid w:val="007E70D8"/>
    <w:rsid w:val="007F634B"/>
    <w:rsid w:val="00827C29"/>
    <w:rsid w:val="00850ADD"/>
    <w:rsid w:val="00890887"/>
    <w:rsid w:val="00894082"/>
    <w:rsid w:val="008C69C8"/>
    <w:rsid w:val="008D110B"/>
    <w:rsid w:val="008D2053"/>
    <w:rsid w:val="008D299C"/>
    <w:rsid w:val="00905935"/>
    <w:rsid w:val="0092127E"/>
    <w:rsid w:val="00954B6E"/>
    <w:rsid w:val="0097124C"/>
    <w:rsid w:val="009730FF"/>
    <w:rsid w:val="009752CB"/>
    <w:rsid w:val="00976E4C"/>
    <w:rsid w:val="00983280"/>
    <w:rsid w:val="00990E91"/>
    <w:rsid w:val="00996311"/>
    <w:rsid w:val="009969CE"/>
    <w:rsid w:val="009A75C8"/>
    <w:rsid w:val="009B5F73"/>
    <w:rsid w:val="009B75CB"/>
    <w:rsid w:val="009C67A5"/>
    <w:rsid w:val="009D0EA7"/>
    <w:rsid w:val="009E3DDD"/>
    <w:rsid w:val="009F243E"/>
    <w:rsid w:val="00A20779"/>
    <w:rsid w:val="00A21959"/>
    <w:rsid w:val="00A36093"/>
    <w:rsid w:val="00A4632A"/>
    <w:rsid w:val="00A5686C"/>
    <w:rsid w:val="00A71B0B"/>
    <w:rsid w:val="00A72040"/>
    <w:rsid w:val="00A87045"/>
    <w:rsid w:val="00AA17C8"/>
    <w:rsid w:val="00AA6676"/>
    <w:rsid w:val="00AB255C"/>
    <w:rsid w:val="00AB3076"/>
    <w:rsid w:val="00AE5570"/>
    <w:rsid w:val="00AF2476"/>
    <w:rsid w:val="00AF7094"/>
    <w:rsid w:val="00AF72FB"/>
    <w:rsid w:val="00B10835"/>
    <w:rsid w:val="00B1267B"/>
    <w:rsid w:val="00B175BC"/>
    <w:rsid w:val="00B17B87"/>
    <w:rsid w:val="00B44D22"/>
    <w:rsid w:val="00B44FB8"/>
    <w:rsid w:val="00B45D94"/>
    <w:rsid w:val="00B64356"/>
    <w:rsid w:val="00B64600"/>
    <w:rsid w:val="00B6621D"/>
    <w:rsid w:val="00B755C9"/>
    <w:rsid w:val="00B81F18"/>
    <w:rsid w:val="00B91173"/>
    <w:rsid w:val="00BC17B8"/>
    <w:rsid w:val="00BC3139"/>
    <w:rsid w:val="00BC751F"/>
    <w:rsid w:val="00BF0E30"/>
    <w:rsid w:val="00BF32EF"/>
    <w:rsid w:val="00BF496F"/>
    <w:rsid w:val="00C04CC1"/>
    <w:rsid w:val="00C34167"/>
    <w:rsid w:val="00C3770D"/>
    <w:rsid w:val="00C45F1A"/>
    <w:rsid w:val="00C525DD"/>
    <w:rsid w:val="00C64F9A"/>
    <w:rsid w:val="00C67F30"/>
    <w:rsid w:val="00CA3C29"/>
    <w:rsid w:val="00CA66A5"/>
    <w:rsid w:val="00D0582B"/>
    <w:rsid w:val="00D36CC8"/>
    <w:rsid w:val="00D712AC"/>
    <w:rsid w:val="00D714EE"/>
    <w:rsid w:val="00D86BD7"/>
    <w:rsid w:val="00D93F25"/>
    <w:rsid w:val="00D95E96"/>
    <w:rsid w:val="00DC2433"/>
    <w:rsid w:val="00DD1290"/>
    <w:rsid w:val="00E00204"/>
    <w:rsid w:val="00E12A5A"/>
    <w:rsid w:val="00E3089D"/>
    <w:rsid w:val="00E32B47"/>
    <w:rsid w:val="00E34EF0"/>
    <w:rsid w:val="00E52CD2"/>
    <w:rsid w:val="00E6693A"/>
    <w:rsid w:val="00E800B6"/>
    <w:rsid w:val="00E80A68"/>
    <w:rsid w:val="00EA4845"/>
    <w:rsid w:val="00EA6A55"/>
    <w:rsid w:val="00EB4FB8"/>
    <w:rsid w:val="00EC2D16"/>
    <w:rsid w:val="00ED0D3D"/>
    <w:rsid w:val="00ED1516"/>
    <w:rsid w:val="00ED2F81"/>
    <w:rsid w:val="00EE510F"/>
    <w:rsid w:val="00F05893"/>
    <w:rsid w:val="00F33F31"/>
    <w:rsid w:val="00F67400"/>
    <w:rsid w:val="00F77273"/>
    <w:rsid w:val="00F83F3A"/>
    <w:rsid w:val="00F9368A"/>
    <w:rsid w:val="00FA388F"/>
    <w:rsid w:val="00FA62A7"/>
    <w:rsid w:val="00FB6505"/>
    <w:rsid w:val="00FC2FB8"/>
    <w:rsid w:val="00FC4C64"/>
    <w:rsid w:val="00FE6577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C1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  <w:style w:type="paragraph" w:customStyle="1" w:styleId="Default">
    <w:name w:val="Default"/>
    <w:rsid w:val="00EA4845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TH SarabunPSK"/>
      <w:color w:val="000000"/>
      <w:sz w:val="24"/>
      <w:szCs w:val="24"/>
    </w:rPr>
  </w:style>
  <w:style w:type="paragraph" w:customStyle="1" w:styleId="a">
    <w:name w:val="หัวเรื่องสารบัญ"/>
    <w:basedOn w:val="Heading1"/>
    <w:next w:val="Normal"/>
    <w:uiPriority w:val="39"/>
    <w:semiHidden/>
    <w:unhideWhenUsed/>
    <w:qFormat/>
    <w:rsid w:val="00894082"/>
    <w:pPr>
      <w:spacing w:before="480"/>
      <w:outlineLvl w:val="9"/>
    </w:pPr>
    <w:rPr>
      <w:rFonts w:ascii="Cambria" w:eastAsia="Times New Roman" w:hAnsi="Cambria" w:cs="Angsana New"/>
      <w:b/>
      <w:bCs/>
      <w:color w:val="365F91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94082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  <w:style w:type="paragraph" w:customStyle="1" w:styleId="Default">
    <w:name w:val="Default"/>
    <w:rsid w:val="00EA4845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TH SarabunPSK"/>
      <w:color w:val="000000"/>
      <w:sz w:val="24"/>
      <w:szCs w:val="24"/>
    </w:rPr>
  </w:style>
  <w:style w:type="paragraph" w:customStyle="1" w:styleId="a">
    <w:name w:val="หัวเรื่องสารบัญ"/>
    <w:basedOn w:val="Heading1"/>
    <w:next w:val="Normal"/>
    <w:uiPriority w:val="39"/>
    <w:semiHidden/>
    <w:unhideWhenUsed/>
    <w:qFormat/>
    <w:rsid w:val="00894082"/>
    <w:pPr>
      <w:spacing w:before="480"/>
      <w:outlineLvl w:val="9"/>
    </w:pPr>
    <w:rPr>
      <w:rFonts w:ascii="Cambria" w:eastAsia="Times New Roman" w:hAnsi="Cambria" w:cs="Angsana New"/>
      <w:b/>
      <w:bCs/>
      <w:color w:val="365F91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94082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AC7B-136E-4496-B392-DF850C2E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1102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HP-31</dc:creator>
  <cp:lastModifiedBy>User</cp:lastModifiedBy>
  <cp:revision>37</cp:revision>
  <cp:lastPrinted>2018-05-07T04:11:00Z</cp:lastPrinted>
  <dcterms:created xsi:type="dcterms:W3CDTF">2019-12-16T07:36:00Z</dcterms:created>
  <dcterms:modified xsi:type="dcterms:W3CDTF">2020-12-28T04:30:00Z</dcterms:modified>
</cp:coreProperties>
</file>