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BA" w:rsidRDefault="009118F2" w:rsidP="003A5343">
      <w:r>
        <w:t xml:space="preserve">  </w:t>
      </w:r>
    </w:p>
    <w:p w:rsidR="00DE3FBA" w:rsidRDefault="00DE3FBA" w:rsidP="003A5343"/>
    <w:p w:rsidR="00DE3FBA" w:rsidRPr="00CA541B" w:rsidRDefault="00DE3FBA" w:rsidP="00BA56D1">
      <w:pPr>
        <w:jc w:val="center"/>
      </w:pPr>
    </w:p>
    <w:p w:rsidR="00DE3FBA" w:rsidRPr="00CA541B" w:rsidRDefault="00DE3FBA" w:rsidP="003A5343"/>
    <w:p w:rsidR="001147C7" w:rsidRPr="00357F33" w:rsidRDefault="001147C7" w:rsidP="001147C7">
      <w:pPr>
        <w:pStyle w:val="NoSpacing"/>
        <w:rPr>
          <w:b/>
          <w:bCs/>
        </w:rPr>
      </w:pPr>
      <w:r w:rsidRPr="00357F33">
        <w:rPr>
          <w:b/>
          <w:bCs/>
        </w:rPr>
        <w:t xml:space="preserve">Course Code :  </w:t>
      </w:r>
      <w:r w:rsidR="00A31E2E">
        <w:rPr>
          <w:b/>
          <w:bCs/>
        </w:rPr>
        <w:t>HIM 2304</w:t>
      </w:r>
      <w:r w:rsidRPr="008F2AD9">
        <w:rPr>
          <w:b/>
          <w:bCs/>
        </w:rPr>
        <w:t xml:space="preserve"> </w:t>
      </w:r>
      <w:r w:rsidRPr="00357F33">
        <w:rPr>
          <w:b/>
          <w:bCs/>
        </w:rPr>
        <w:t>Credit</w:t>
      </w:r>
      <w:r w:rsidRPr="00357F33">
        <w:rPr>
          <w:b/>
          <w:bCs/>
          <w:cs/>
        </w:rPr>
        <w:t xml:space="preserve"> </w:t>
      </w:r>
      <w:r w:rsidRPr="00357F33">
        <w:rPr>
          <w:b/>
          <w:bCs/>
        </w:rPr>
        <w:t>:</w:t>
      </w:r>
      <w:r w:rsidRPr="00357F33">
        <w:rPr>
          <w:b/>
          <w:bCs/>
          <w:cs/>
        </w:rPr>
        <w:t xml:space="preserve">   </w:t>
      </w:r>
      <w:r w:rsidRPr="00357F33">
        <w:rPr>
          <w:b/>
          <w:bCs/>
        </w:rPr>
        <w:t>3(3-0-6)</w:t>
      </w:r>
      <w:r w:rsidRPr="00357F33">
        <w:rPr>
          <w:b/>
          <w:bCs/>
        </w:rPr>
        <w:tab/>
      </w:r>
      <w:r>
        <w:rPr>
          <w:b/>
          <w:bCs/>
          <w:shd w:val="clear" w:color="auto" w:fill="FFFFFF"/>
          <w:lang w:val="en-GB"/>
        </w:rPr>
        <w:tab/>
      </w:r>
      <w:r w:rsidR="00A31E2E" w:rsidRPr="00CA541B">
        <w:rPr>
          <w:rFonts w:cs="Times New Roman"/>
          <w:b/>
          <w:bCs/>
          <w:color w:val="222222"/>
          <w:szCs w:val="24"/>
        </w:rPr>
        <w:t>Front Office Operation</w:t>
      </w:r>
      <w:r w:rsidR="00A31E2E" w:rsidRPr="00CA541B">
        <w:rPr>
          <w:rFonts w:cs="Times New Roman"/>
          <w:b/>
          <w:bCs/>
          <w:szCs w:val="24"/>
        </w:rPr>
        <w:t xml:space="preserve"> and Management</w:t>
      </w:r>
    </w:p>
    <w:p w:rsidR="001147C7" w:rsidRDefault="001147C7" w:rsidP="001147C7">
      <w:pPr>
        <w:pStyle w:val="NoSpacing"/>
        <w:rPr>
          <w:b/>
          <w:bCs/>
        </w:rPr>
      </w:pPr>
      <w:r w:rsidRPr="00357F33">
        <w:rPr>
          <w:b/>
          <w:bCs/>
        </w:rPr>
        <w:t>Semester :</w:t>
      </w:r>
      <w:r w:rsidRPr="00357F33">
        <w:rPr>
          <w:b/>
          <w:bCs/>
          <w:cs/>
        </w:rPr>
        <w:t xml:space="preserve"> </w:t>
      </w:r>
      <w:r>
        <w:rPr>
          <w:b/>
          <w:bCs/>
        </w:rPr>
        <w:t>2</w:t>
      </w:r>
      <w:r w:rsidRPr="00357F33">
        <w:rPr>
          <w:b/>
          <w:bCs/>
        </w:rPr>
        <w:t xml:space="preserve">  Academic Year :</w:t>
      </w:r>
      <w:r w:rsidRPr="00357F33">
        <w:rPr>
          <w:b/>
          <w:bCs/>
          <w:cs/>
        </w:rPr>
        <w:t xml:space="preserve">   </w:t>
      </w:r>
      <w:r w:rsidRPr="00357F33">
        <w:rPr>
          <w:b/>
          <w:bCs/>
        </w:rPr>
        <w:t>201</w:t>
      </w:r>
      <w:r>
        <w:rPr>
          <w:b/>
          <w:bCs/>
        </w:rPr>
        <w:t>7 (2560</w:t>
      </w:r>
      <w:r w:rsidRPr="00357F33"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 w:rsidRPr="00357F33">
        <w:rPr>
          <w:b/>
          <w:bCs/>
        </w:rPr>
        <w:t>Lecturer : Ms.Nuntana Ladplee</w:t>
      </w:r>
      <w:r w:rsidRPr="00357F33">
        <w:rPr>
          <w:b/>
          <w:bCs/>
        </w:rPr>
        <w:tab/>
      </w:r>
    </w:p>
    <w:p w:rsidR="001147C7" w:rsidRDefault="001147C7" w:rsidP="001147C7">
      <w:pPr>
        <w:pStyle w:val="NoSpacing"/>
        <w:rPr>
          <w:b/>
          <w:bCs/>
        </w:rPr>
      </w:pPr>
      <w:r w:rsidRPr="00357F33">
        <w:rPr>
          <w:b/>
          <w:bCs/>
        </w:rPr>
        <w:t>Lecturer Room : 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57F33">
        <w:rPr>
          <w:b/>
          <w:bCs/>
        </w:rPr>
        <w:t>Mobile</w:t>
      </w:r>
      <w:r>
        <w:rPr>
          <w:b/>
          <w:bCs/>
        </w:rPr>
        <w:t xml:space="preserve"> : 095-953-6924</w:t>
      </w:r>
      <w:r w:rsidRPr="00357F33">
        <w:rPr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1147C7" w:rsidRPr="00357F33" w:rsidRDefault="001147C7" w:rsidP="001147C7">
      <w:pPr>
        <w:pStyle w:val="NoSpacing"/>
        <w:rPr>
          <w:b/>
          <w:bCs/>
        </w:rPr>
      </w:pPr>
      <w:r w:rsidRPr="0083515E">
        <w:rPr>
          <w:b/>
          <w:bCs/>
        </w:rPr>
        <w:t>Line ID: nuntanaladplee</w:t>
      </w:r>
      <w:r>
        <w:rPr>
          <w:b/>
          <w:bCs/>
        </w:rPr>
        <w:t xml:space="preserve"> </w:t>
      </w:r>
      <w:r w:rsidRPr="00357F3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57F33">
        <w:rPr>
          <w:b/>
          <w:bCs/>
        </w:rPr>
        <w:t xml:space="preserve">E-mail : </w:t>
      </w:r>
      <w:r>
        <w:rPr>
          <w:b/>
          <w:bCs/>
        </w:rPr>
        <w:t>nantana.la@ssru.ac.th</w:t>
      </w:r>
    </w:p>
    <w:p w:rsidR="001147C7" w:rsidRDefault="001147C7" w:rsidP="001147C7">
      <w:pPr>
        <w:shd w:val="clear" w:color="auto" w:fill="FFFFFF"/>
        <w:ind w:firstLine="720"/>
        <w:jc w:val="both"/>
        <w:rPr>
          <w:rFonts w:cs="Times New Roman"/>
          <w:color w:val="222222"/>
          <w:szCs w:val="24"/>
        </w:rPr>
      </w:pPr>
    </w:p>
    <w:p w:rsidR="001147C7" w:rsidRDefault="001147C7" w:rsidP="001147C7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1"/>
          <w:szCs w:val="21"/>
        </w:rPr>
      </w:pPr>
      <w:r w:rsidRPr="00033586">
        <w:rPr>
          <w:rFonts w:cs="Times New Roman"/>
          <w:color w:val="222222"/>
          <w:szCs w:val="24"/>
        </w:rPr>
        <w:t>Front desk operation; guest service</w:t>
      </w:r>
      <w:r>
        <w:rPr>
          <w:rFonts w:cs="Times New Roman"/>
          <w:color w:val="222222"/>
          <w:szCs w:val="24"/>
        </w:rPr>
        <w:t xml:space="preserve"> cycle</w:t>
      </w:r>
      <w:r w:rsidRPr="00033586">
        <w:rPr>
          <w:rFonts w:cs="Times New Roman"/>
          <w:color w:val="222222"/>
          <w:szCs w:val="24"/>
        </w:rPr>
        <w:t xml:space="preserve">; hotel terminology; systems; techniques for dealing with guest; departmental structure and management; reservations; </w:t>
      </w:r>
      <w:r>
        <w:rPr>
          <w:rFonts w:cs="Times New Roman"/>
          <w:color w:val="222222"/>
          <w:szCs w:val="24"/>
        </w:rPr>
        <w:t xml:space="preserve">check-in and check-out; </w:t>
      </w:r>
      <w:r w:rsidRPr="00033586">
        <w:rPr>
          <w:rFonts w:cs="Times New Roman"/>
          <w:color w:val="222222"/>
          <w:szCs w:val="24"/>
        </w:rPr>
        <w:t>guest requests and issues.</w:t>
      </w:r>
    </w:p>
    <w:p w:rsidR="001147C7" w:rsidRPr="00CA541B" w:rsidRDefault="001147C7" w:rsidP="003A5343"/>
    <w:p w:rsidR="00DE3FBA" w:rsidRPr="00CA541B" w:rsidRDefault="00DE3FBA" w:rsidP="004D0647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6804"/>
        <w:gridCol w:w="1842"/>
      </w:tblGrid>
      <w:tr w:rsidR="00A868FB" w:rsidRPr="00CA541B" w:rsidTr="00A868FB">
        <w:trPr>
          <w:trHeight w:val="386"/>
        </w:trPr>
        <w:tc>
          <w:tcPr>
            <w:tcW w:w="851" w:type="dxa"/>
            <w:vAlign w:val="center"/>
          </w:tcPr>
          <w:p w:rsidR="00A868FB" w:rsidRPr="00CA541B" w:rsidRDefault="00A868FB" w:rsidP="00A868FB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 w:rsidRPr="00CA541B">
              <w:rPr>
                <w:rFonts w:cs="Times New Roman"/>
                <w:b/>
                <w:bCs/>
                <w:szCs w:val="24"/>
              </w:rPr>
              <w:t>Week</w:t>
            </w:r>
          </w:p>
        </w:tc>
        <w:tc>
          <w:tcPr>
            <w:tcW w:w="1276" w:type="dxa"/>
          </w:tcPr>
          <w:p w:rsidR="00A868FB" w:rsidRPr="00A67C76" w:rsidRDefault="00A868FB" w:rsidP="00A868F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</w:t>
            </w:r>
            <w:r w:rsidRPr="00A67C76">
              <w:rPr>
                <w:b/>
                <w:bCs/>
              </w:rPr>
              <w:t>day</w:t>
            </w:r>
          </w:p>
          <w:p w:rsidR="00A868FB" w:rsidRPr="00A67C76" w:rsidRDefault="00A868FB" w:rsidP="00A868F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09.00-12</w:t>
            </w:r>
            <w:r w:rsidRPr="00A67C76">
              <w:rPr>
                <w:b/>
                <w:bCs/>
              </w:rPr>
              <w:t>.00</w:t>
            </w:r>
          </w:p>
        </w:tc>
        <w:tc>
          <w:tcPr>
            <w:tcW w:w="6804" w:type="dxa"/>
            <w:vAlign w:val="center"/>
          </w:tcPr>
          <w:p w:rsidR="00A868FB" w:rsidRPr="00CA541B" w:rsidRDefault="00A868FB" w:rsidP="00A868FB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 w:rsidRPr="00CA541B">
              <w:rPr>
                <w:rFonts w:cs="Times New Roman"/>
                <w:b/>
                <w:bCs/>
                <w:szCs w:val="24"/>
              </w:rPr>
              <w:t>Topic</w:t>
            </w:r>
            <w:r w:rsidRPr="00CA541B">
              <w:rPr>
                <w:rFonts w:cs="Times New Roman"/>
                <w:b/>
                <w:bCs/>
                <w:szCs w:val="24"/>
                <w:cs/>
              </w:rPr>
              <w:t>/</w:t>
            </w:r>
            <w:r w:rsidRPr="00CA541B">
              <w:rPr>
                <w:rFonts w:cs="Times New Roman"/>
                <w:b/>
                <w:bCs/>
                <w:szCs w:val="24"/>
              </w:rPr>
              <w:t>Outline</w:t>
            </w:r>
          </w:p>
        </w:tc>
        <w:tc>
          <w:tcPr>
            <w:tcW w:w="1842" w:type="dxa"/>
            <w:vAlign w:val="center"/>
          </w:tcPr>
          <w:p w:rsidR="00A868FB" w:rsidRPr="00CA541B" w:rsidRDefault="00A868FB" w:rsidP="00A868FB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 w:rsidRPr="00CA541B">
              <w:rPr>
                <w:rFonts w:cs="Times New Roman"/>
                <w:b/>
                <w:bCs/>
                <w:szCs w:val="24"/>
              </w:rPr>
              <w:t>Remark</w:t>
            </w:r>
          </w:p>
        </w:tc>
      </w:tr>
      <w:tr w:rsidR="00A868FB" w:rsidRPr="00CA541B" w:rsidTr="00A868FB">
        <w:trPr>
          <w:trHeight w:val="296"/>
        </w:trPr>
        <w:tc>
          <w:tcPr>
            <w:tcW w:w="851" w:type="dxa"/>
          </w:tcPr>
          <w:p w:rsidR="00A868FB" w:rsidRPr="007344AD" w:rsidRDefault="00A868FB" w:rsidP="00A868FB">
            <w:pPr>
              <w:pStyle w:val="Footer"/>
              <w:jc w:val="center"/>
              <w:rPr>
                <w:rFonts w:ascii="Times New Roman" w:hAnsi="Times New Roman" w:cs="Cordia New"/>
                <w:sz w:val="24"/>
                <w:szCs w:val="24"/>
                <w:cs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:rsidR="00A868FB" w:rsidRPr="007336FE" w:rsidRDefault="00A868FB" w:rsidP="00A868F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 Jan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and e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xplanation of course syllabus 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>VDO Analysis</w:t>
            </w: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68FB" w:rsidRPr="002A226F" w:rsidRDefault="00A868FB" w:rsidP="00A868FB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Jan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1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 : Front Office Operation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68FB" w:rsidRPr="007336FE" w:rsidRDefault="00A868FB" w:rsidP="00A868FB">
            <w:pPr>
              <w:pStyle w:val="NoSpacing"/>
              <w:jc w:val="center"/>
            </w:pPr>
            <w:r>
              <w:t>24 Jan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2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 : Reservation 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FB" w:rsidRPr="00CA541B" w:rsidTr="00A868FB">
        <w:tc>
          <w:tcPr>
            <w:tcW w:w="851" w:type="dxa"/>
          </w:tcPr>
          <w:p w:rsidR="00A868FB" w:rsidRPr="007344AD" w:rsidRDefault="00A868FB" w:rsidP="00A868FB">
            <w:pPr>
              <w:pStyle w:val="Footer"/>
              <w:jc w:val="center"/>
              <w:rPr>
                <w:rFonts w:ascii="Times New Roman" w:hAnsi="Times New Roman" w:cs="Cordia New"/>
                <w:sz w:val="24"/>
                <w:szCs w:val="24"/>
                <w:cs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276" w:type="dxa"/>
          </w:tcPr>
          <w:p w:rsidR="00A868FB" w:rsidRPr="0083515E" w:rsidRDefault="00A868FB" w:rsidP="00A868FB">
            <w:pPr>
              <w:pStyle w:val="NoSpacing"/>
              <w:jc w:val="center"/>
            </w:pPr>
            <w:r>
              <w:t>31</w:t>
            </w:r>
            <w:r w:rsidRPr="0083515E">
              <w:t xml:space="preserve"> Jan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3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 : Arrival Procedure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276" w:type="dxa"/>
          </w:tcPr>
          <w:p w:rsidR="00A868FB" w:rsidRPr="007336FE" w:rsidRDefault="00A868FB" w:rsidP="00A868FB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7 Feb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5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  points</w:t>
            </w:r>
          </w:p>
        </w:tc>
      </w:tr>
      <w:tr w:rsidR="00A868FB" w:rsidRPr="003162BD" w:rsidTr="00A868FB">
        <w:tc>
          <w:tcPr>
            <w:tcW w:w="851" w:type="dxa"/>
          </w:tcPr>
          <w:p w:rsidR="00A868FB" w:rsidRPr="003162BD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162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276" w:type="dxa"/>
          </w:tcPr>
          <w:p w:rsidR="00A868FB" w:rsidRPr="001143A6" w:rsidRDefault="00A868FB" w:rsidP="00A868F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14 Feb</w:t>
            </w:r>
          </w:p>
        </w:tc>
        <w:tc>
          <w:tcPr>
            <w:tcW w:w="6804" w:type="dxa"/>
          </w:tcPr>
          <w:p w:rsidR="00A868FB" w:rsidRPr="00EE4CD6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4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 : Departure Procedure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276" w:type="dxa"/>
          </w:tcPr>
          <w:p w:rsidR="00A868FB" w:rsidRPr="007336FE" w:rsidRDefault="00A868FB" w:rsidP="00A868FB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Feb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5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 : Front Office Strategy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276" w:type="dxa"/>
          </w:tcPr>
          <w:p w:rsidR="00A868FB" w:rsidRPr="00AF25A2" w:rsidRDefault="00A868FB" w:rsidP="00A868FB">
            <w:pPr>
              <w:pStyle w:val="NoSpacing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18717E">
              <w:rPr>
                <w:rFonts w:cs="Times New Roman"/>
                <w:i/>
                <w:iCs/>
                <w:strike/>
                <w:color w:val="FF0000"/>
                <w:szCs w:val="24"/>
              </w:rPr>
              <w:t>28 Feb</w:t>
            </w:r>
            <w:r>
              <w:rPr>
                <w:rFonts w:cs="Times New Roman"/>
                <w:i/>
                <w:iCs/>
                <w:color w:val="FF0000"/>
                <w:szCs w:val="24"/>
              </w:rPr>
              <w:t>*</w:t>
            </w:r>
          </w:p>
        </w:tc>
        <w:tc>
          <w:tcPr>
            <w:tcW w:w="6804" w:type="dxa"/>
          </w:tcPr>
          <w:p w:rsidR="00A868FB" w:rsidRPr="00E277B1" w:rsidRDefault="00A868FB" w:rsidP="00A868FB">
            <w:pPr>
              <w:pStyle w:val="Foo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Lecturer will attend conference in Austria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276" w:type="dxa"/>
          </w:tcPr>
          <w:p w:rsidR="00A868FB" w:rsidRPr="00C76851" w:rsidRDefault="00A868FB" w:rsidP="00A868FB">
            <w:pPr>
              <w:pStyle w:val="NoSpacing"/>
              <w:jc w:val="center"/>
            </w:pPr>
            <w:r>
              <w:t>7 Mar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Midterm Examination  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2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>0  points</w:t>
            </w: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276" w:type="dxa"/>
          </w:tcPr>
          <w:p w:rsidR="00A868FB" w:rsidRPr="00C76851" w:rsidRDefault="00A868FB" w:rsidP="00A868FB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Mar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6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 : English Conversation for Front Office Department </w:t>
            </w:r>
          </w:p>
        </w:tc>
        <w:tc>
          <w:tcPr>
            <w:tcW w:w="1842" w:type="dxa"/>
          </w:tcPr>
          <w:p w:rsidR="00A868FB" w:rsidRPr="005F186C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EE0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76" w:type="dxa"/>
          </w:tcPr>
          <w:p w:rsidR="00A868FB" w:rsidRPr="00C76851" w:rsidRDefault="00A868FB" w:rsidP="00A868FB">
            <w:pPr>
              <w:pStyle w:val="NoSpacing"/>
              <w:jc w:val="center"/>
            </w:pPr>
            <w:r>
              <w:t>21 Mar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Individual Presentation  </w:t>
            </w:r>
          </w:p>
        </w:tc>
        <w:tc>
          <w:tcPr>
            <w:tcW w:w="1842" w:type="dxa"/>
          </w:tcPr>
          <w:p w:rsidR="00A868FB" w:rsidRPr="005F186C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6C">
              <w:rPr>
                <w:rFonts w:ascii="Times New Roman" w:hAnsi="Times New Roman" w:cs="Times New Roman"/>
                <w:sz w:val="24"/>
                <w:szCs w:val="24"/>
              </w:rPr>
              <w:t>Score 10  points</w:t>
            </w: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EE0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276" w:type="dxa"/>
          </w:tcPr>
          <w:p w:rsidR="00A868FB" w:rsidRPr="00C76851" w:rsidRDefault="00A868FB" w:rsidP="00A868FB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 Mar</w:t>
            </w:r>
          </w:p>
        </w:tc>
        <w:tc>
          <w:tcPr>
            <w:tcW w:w="6804" w:type="dxa"/>
          </w:tcPr>
          <w:p w:rsidR="00A868FB" w:rsidRPr="00EE0BD0" w:rsidRDefault="002A58A2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Hotel Room Inspection </w:t>
            </w:r>
            <w:r w:rsidRPr="00EE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 @ Mock Up</w:t>
            </w:r>
          </w:p>
        </w:tc>
        <w:tc>
          <w:tcPr>
            <w:tcW w:w="1842" w:type="dxa"/>
          </w:tcPr>
          <w:p w:rsidR="00A868FB" w:rsidRPr="00EE0BD0" w:rsidRDefault="002B74B4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>Score 10  points</w:t>
            </w:r>
          </w:p>
        </w:tc>
      </w:tr>
      <w:tr w:rsidR="00A868FB" w:rsidRPr="00CA541B" w:rsidTr="00A868FB">
        <w:tc>
          <w:tcPr>
            <w:tcW w:w="851" w:type="dxa"/>
          </w:tcPr>
          <w:p w:rsidR="00A868FB" w:rsidRPr="00D141F1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41F1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D141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276" w:type="dxa"/>
          </w:tcPr>
          <w:p w:rsidR="00A868FB" w:rsidRPr="00C76851" w:rsidRDefault="00A868FB" w:rsidP="00A868FB">
            <w:pPr>
              <w:pStyle w:val="NoSpacing"/>
              <w:jc w:val="center"/>
            </w:pPr>
            <w:r>
              <w:t>4 Apr</w:t>
            </w:r>
          </w:p>
        </w:tc>
        <w:tc>
          <w:tcPr>
            <w:tcW w:w="6804" w:type="dxa"/>
          </w:tcPr>
          <w:p w:rsidR="00A868FB" w:rsidRPr="002A58A2" w:rsidRDefault="002A58A2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A2">
              <w:rPr>
                <w:rFonts w:ascii="Times New Roman" w:hAnsi="Times New Roman" w:cs="Times New Roman"/>
                <w:sz w:val="24"/>
                <w:szCs w:val="24"/>
              </w:rPr>
              <w:t>Attend “Seminar” at SSRUIC in Room 306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FB" w:rsidRPr="00CA541B" w:rsidTr="00A868FB">
        <w:trPr>
          <w:trHeight w:val="183"/>
        </w:trPr>
        <w:tc>
          <w:tcPr>
            <w:tcW w:w="851" w:type="dxa"/>
          </w:tcPr>
          <w:p w:rsidR="00A868FB" w:rsidRPr="00D141F1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41F1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D141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276" w:type="dxa"/>
          </w:tcPr>
          <w:p w:rsidR="00A868FB" w:rsidRPr="002A226F" w:rsidRDefault="00A868FB" w:rsidP="00A868FB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Apr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Case Study of Front Line Services </w:t>
            </w:r>
            <w:r>
              <w:rPr>
                <w:rFonts w:ascii="Times New Roman" w:hAnsi="Times New Roman"/>
                <w:sz w:val="24"/>
              </w:rPr>
              <w:t>(Couple Assignment)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10</w:t>
            </w: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  points</w:t>
            </w: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EE0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276" w:type="dxa"/>
          </w:tcPr>
          <w:p w:rsidR="00A868FB" w:rsidRPr="002A226F" w:rsidRDefault="00A868FB" w:rsidP="00A868FB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Apr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Make up class</w:t>
            </w:r>
            <w:r w:rsidRPr="00EE0BD0">
              <w:rPr>
                <w:rFonts w:ascii="Times New Roman" w:hAnsi="Times New Roman"/>
                <w:sz w:val="24"/>
              </w:rPr>
              <w:t xml:space="preserve"> (If needed)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FB" w:rsidRPr="00CA541B" w:rsidTr="00A868FB">
        <w:tc>
          <w:tcPr>
            <w:tcW w:w="851" w:type="dxa"/>
          </w:tcPr>
          <w:p w:rsidR="00A868FB" w:rsidRPr="00EE0BD0" w:rsidRDefault="00A868FB" w:rsidP="00A868FB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868FB" w:rsidRPr="00924C87" w:rsidRDefault="00A868FB" w:rsidP="00A868FB">
            <w:pPr>
              <w:jc w:val="center"/>
            </w:pPr>
            <w:r w:rsidRPr="00924C87">
              <w:t>(TBA)</w:t>
            </w:r>
          </w:p>
        </w:tc>
        <w:tc>
          <w:tcPr>
            <w:tcW w:w="6804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 xml:space="preserve">Final examination </w:t>
            </w:r>
          </w:p>
        </w:tc>
        <w:tc>
          <w:tcPr>
            <w:tcW w:w="1842" w:type="dxa"/>
          </w:tcPr>
          <w:p w:rsidR="00A868FB" w:rsidRPr="00EE0BD0" w:rsidRDefault="00A868FB" w:rsidP="00A868F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0">
              <w:rPr>
                <w:rFonts w:ascii="Times New Roman" w:hAnsi="Times New Roman" w:cs="Times New Roman"/>
                <w:sz w:val="24"/>
                <w:szCs w:val="24"/>
              </w:rPr>
              <w:t>Score 30 points</w:t>
            </w:r>
          </w:p>
        </w:tc>
      </w:tr>
    </w:tbl>
    <w:p w:rsidR="00DE3FBA" w:rsidRPr="00CA541B" w:rsidRDefault="00DE3FBA" w:rsidP="001307F2"/>
    <w:tbl>
      <w:tblPr>
        <w:tblpPr w:leftFromText="180" w:rightFromText="18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418"/>
      </w:tblGrid>
      <w:tr w:rsidR="005D4C21" w:rsidRPr="00387219" w:rsidTr="005F186C">
        <w:trPr>
          <w:trHeight w:val="416"/>
        </w:trPr>
        <w:tc>
          <w:tcPr>
            <w:tcW w:w="534" w:type="dxa"/>
          </w:tcPr>
          <w:p w:rsidR="005D4C21" w:rsidRPr="00004753" w:rsidRDefault="005D4C21" w:rsidP="005F186C">
            <w:pPr>
              <w:pStyle w:val="NoSpacing"/>
            </w:pPr>
          </w:p>
          <w:p w:rsidR="005D4C21" w:rsidRPr="00004753" w:rsidRDefault="005D4C21" w:rsidP="005F186C">
            <w:pPr>
              <w:pStyle w:val="NoSpacing"/>
            </w:pPr>
          </w:p>
        </w:tc>
        <w:tc>
          <w:tcPr>
            <w:tcW w:w="2551" w:type="dxa"/>
          </w:tcPr>
          <w:p w:rsidR="005D4C21" w:rsidRPr="00387219" w:rsidRDefault="005D4C21" w:rsidP="005F186C">
            <w:pPr>
              <w:pStyle w:val="NoSpacing"/>
              <w:rPr>
                <w:b/>
                <w:bCs/>
              </w:rPr>
            </w:pPr>
            <w:r w:rsidRPr="00387219">
              <w:rPr>
                <w:b/>
                <w:bCs/>
              </w:rPr>
              <w:t>Assessment Activities</w:t>
            </w:r>
          </w:p>
        </w:tc>
        <w:tc>
          <w:tcPr>
            <w:tcW w:w="1418" w:type="dxa"/>
          </w:tcPr>
          <w:p w:rsidR="005D4C21" w:rsidRPr="00387219" w:rsidRDefault="005D4C21" w:rsidP="005F186C">
            <w:pPr>
              <w:pStyle w:val="NoSpacing"/>
              <w:jc w:val="center"/>
              <w:rPr>
                <w:b/>
                <w:bCs/>
              </w:rPr>
            </w:pPr>
            <w:r w:rsidRPr="00387219">
              <w:rPr>
                <w:b/>
                <w:bCs/>
              </w:rPr>
              <w:t>Proportion</w:t>
            </w:r>
          </w:p>
          <w:p w:rsidR="005D4C21" w:rsidRPr="00387219" w:rsidRDefault="005D4C21" w:rsidP="005F186C">
            <w:pPr>
              <w:pStyle w:val="NoSpacing"/>
              <w:jc w:val="center"/>
              <w:rPr>
                <w:b/>
                <w:bCs/>
              </w:rPr>
            </w:pPr>
            <w:r w:rsidRPr="00387219">
              <w:rPr>
                <w:b/>
                <w:bCs/>
              </w:rPr>
              <w:t>for</w:t>
            </w:r>
          </w:p>
          <w:p w:rsidR="005D4C21" w:rsidRPr="00387219" w:rsidRDefault="005D4C21" w:rsidP="005F186C">
            <w:pPr>
              <w:pStyle w:val="NoSpacing"/>
              <w:jc w:val="center"/>
              <w:rPr>
                <w:b/>
                <w:bCs/>
              </w:rPr>
            </w:pPr>
            <w:r w:rsidRPr="00387219">
              <w:rPr>
                <w:b/>
                <w:bCs/>
              </w:rPr>
              <w:t>Assessment</w:t>
            </w:r>
          </w:p>
        </w:tc>
      </w:tr>
      <w:tr w:rsidR="005D4C21" w:rsidRPr="00004753" w:rsidTr="005F186C">
        <w:trPr>
          <w:trHeight w:val="284"/>
        </w:trPr>
        <w:tc>
          <w:tcPr>
            <w:tcW w:w="534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1</w:t>
            </w:r>
          </w:p>
        </w:tc>
        <w:tc>
          <w:tcPr>
            <w:tcW w:w="2551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Class Attendance</w:t>
            </w:r>
          </w:p>
        </w:tc>
        <w:tc>
          <w:tcPr>
            <w:tcW w:w="1418" w:type="dxa"/>
          </w:tcPr>
          <w:p w:rsidR="005D4C21" w:rsidRPr="00004753" w:rsidRDefault="005D4C21" w:rsidP="005F186C">
            <w:pPr>
              <w:pStyle w:val="NoSpacing"/>
              <w:jc w:val="center"/>
            </w:pPr>
            <w:r w:rsidRPr="00004753">
              <w:t>5%</w:t>
            </w:r>
          </w:p>
        </w:tc>
      </w:tr>
      <w:tr w:rsidR="005D4C21" w:rsidRPr="00004753" w:rsidTr="005F186C">
        <w:tc>
          <w:tcPr>
            <w:tcW w:w="534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2</w:t>
            </w:r>
          </w:p>
        </w:tc>
        <w:tc>
          <w:tcPr>
            <w:tcW w:w="2551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Participation/Discipline</w:t>
            </w:r>
          </w:p>
        </w:tc>
        <w:tc>
          <w:tcPr>
            <w:tcW w:w="1418" w:type="dxa"/>
          </w:tcPr>
          <w:p w:rsidR="005D4C21" w:rsidRPr="00004753" w:rsidRDefault="005D4C21" w:rsidP="005F186C">
            <w:pPr>
              <w:pStyle w:val="NoSpacing"/>
              <w:jc w:val="center"/>
            </w:pPr>
            <w:r w:rsidRPr="00004753">
              <w:t>5%</w:t>
            </w:r>
          </w:p>
        </w:tc>
      </w:tr>
      <w:tr w:rsidR="005D4C21" w:rsidRPr="00004753" w:rsidTr="005F186C">
        <w:tc>
          <w:tcPr>
            <w:tcW w:w="534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3</w:t>
            </w:r>
          </w:p>
        </w:tc>
        <w:tc>
          <w:tcPr>
            <w:tcW w:w="2551" w:type="dxa"/>
          </w:tcPr>
          <w:p w:rsidR="005D4C21" w:rsidRDefault="005D4C21" w:rsidP="005F186C">
            <w:pPr>
              <w:pStyle w:val="NoSpacing"/>
            </w:pPr>
            <w:r w:rsidRPr="00004753">
              <w:t xml:space="preserve">Individual </w:t>
            </w:r>
            <w:r>
              <w:t>A</w:t>
            </w:r>
            <w:r w:rsidRPr="00004753">
              <w:t>ssignment/</w:t>
            </w:r>
          </w:p>
          <w:p w:rsidR="005D4C21" w:rsidRDefault="005D4C21" w:rsidP="005F186C">
            <w:pPr>
              <w:pStyle w:val="NoSpacing"/>
            </w:pPr>
            <w:r>
              <w:t xml:space="preserve">Homework/ </w:t>
            </w:r>
          </w:p>
          <w:p w:rsidR="005D4C21" w:rsidRPr="00004753" w:rsidRDefault="005D4C21" w:rsidP="005F186C">
            <w:pPr>
              <w:pStyle w:val="NoSpacing"/>
            </w:pPr>
            <w:r w:rsidRPr="00004753">
              <w:t>Class Activity</w:t>
            </w:r>
          </w:p>
        </w:tc>
        <w:tc>
          <w:tcPr>
            <w:tcW w:w="1418" w:type="dxa"/>
          </w:tcPr>
          <w:p w:rsidR="005D4C21" w:rsidRPr="00004753" w:rsidRDefault="005D4C21" w:rsidP="005F186C">
            <w:pPr>
              <w:pStyle w:val="NoSpacing"/>
              <w:jc w:val="center"/>
            </w:pPr>
            <w:r>
              <w:t>2</w:t>
            </w:r>
            <w:r w:rsidRPr="00004753">
              <w:t>0%</w:t>
            </w:r>
          </w:p>
        </w:tc>
      </w:tr>
      <w:tr w:rsidR="005D4C21" w:rsidRPr="00004753" w:rsidTr="005F186C">
        <w:tc>
          <w:tcPr>
            <w:tcW w:w="534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4</w:t>
            </w:r>
          </w:p>
        </w:tc>
        <w:tc>
          <w:tcPr>
            <w:tcW w:w="2551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Couple Assignment</w:t>
            </w:r>
          </w:p>
        </w:tc>
        <w:tc>
          <w:tcPr>
            <w:tcW w:w="1418" w:type="dxa"/>
          </w:tcPr>
          <w:p w:rsidR="005D4C21" w:rsidRPr="00004753" w:rsidRDefault="005D4C21" w:rsidP="005F186C">
            <w:pPr>
              <w:pStyle w:val="NoSpacing"/>
              <w:jc w:val="center"/>
            </w:pPr>
            <w:r>
              <w:t>2</w:t>
            </w:r>
            <w:r w:rsidRPr="00004753">
              <w:t>0%</w:t>
            </w:r>
          </w:p>
        </w:tc>
      </w:tr>
      <w:tr w:rsidR="005D4C21" w:rsidRPr="00004753" w:rsidTr="005F186C">
        <w:trPr>
          <w:trHeight w:val="129"/>
        </w:trPr>
        <w:tc>
          <w:tcPr>
            <w:tcW w:w="534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5</w:t>
            </w:r>
          </w:p>
        </w:tc>
        <w:tc>
          <w:tcPr>
            <w:tcW w:w="2551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Midterm Examination</w:t>
            </w:r>
          </w:p>
        </w:tc>
        <w:tc>
          <w:tcPr>
            <w:tcW w:w="1418" w:type="dxa"/>
          </w:tcPr>
          <w:p w:rsidR="005D4C21" w:rsidRPr="00004753" w:rsidRDefault="005D4C21" w:rsidP="005F186C">
            <w:pPr>
              <w:pStyle w:val="NoSpacing"/>
              <w:jc w:val="center"/>
            </w:pPr>
            <w:r w:rsidRPr="00004753">
              <w:t>20%</w:t>
            </w:r>
          </w:p>
        </w:tc>
      </w:tr>
      <w:tr w:rsidR="005D4C21" w:rsidRPr="00004753" w:rsidTr="005F186C">
        <w:trPr>
          <w:trHeight w:val="261"/>
        </w:trPr>
        <w:tc>
          <w:tcPr>
            <w:tcW w:w="534" w:type="dxa"/>
          </w:tcPr>
          <w:p w:rsidR="005D4C21" w:rsidRPr="00004753" w:rsidRDefault="005D4C21" w:rsidP="005F186C">
            <w:pPr>
              <w:pStyle w:val="NoSpacing"/>
            </w:pPr>
            <w:r>
              <w:t>6</w:t>
            </w:r>
          </w:p>
        </w:tc>
        <w:tc>
          <w:tcPr>
            <w:tcW w:w="2551" w:type="dxa"/>
          </w:tcPr>
          <w:p w:rsidR="005D4C21" w:rsidRPr="00004753" w:rsidRDefault="005D4C21" w:rsidP="005F186C">
            <w:pPr>
              <w:pStyle w:val="NoSpacing"/>
            </w:pPr>
            <w:r w:rsidRPr="00004753">
              <w:t>Final Examination</w:t>
            </w:r>
          </w:p>
        </w:tc>
        <w:tc>
          <w:tcPr>
            <w:tcW w:w="1418" w:type="dxa"/>
          </w:tcPr>
          <w:p w:rsidR="005D4C21" w:rsidRPr="00004753" w:rsidRDefault="005D4C21" w:rsidP="005F186C">
            <w:pPr>
              <w:pStyle w:val="NoSpacing"/>
              <w:jc w:val="center"/>
            </w:pPr>
            <w:r w:rsidRPr="00004753">
              <w:t>30%</w:t>
            </w:r>
          </w:p>
        </w:tc>
      </w:tr>
    </w:tbl>
    <w:p w:rsidR="00DE3FBA" w:rsidRPr="00CA541B" w:rsidRDefault="00DE3FBA" w:rsidP="001307F2"/>
    <w:p w:rsidR="00DE3FBA" w:rsidRPr="00CA541B" w:rsidRDefault="00DE3FBA" w:rsidP="001307F2">
      <w:bookmarkStart w:id="0" w:name="_GoBack"/>
      <w:bookmarkEnd w:id="0"/>
    </w:p>
    <w:p w:rsidR="00DE3FBA" w:rsidRPr="00CA541B" w:rsidRDefault="00DE3FBA" w:rsidP="001307F2"/>
    <w:p w:rsidR="00DE3FBA" w:rsidRPr="00CA541B" w:rsidRDefault="00DE3FBA" w:rsidP="001307F2"/>
    <w:p w:rsidR="00DE3FBA" w:rsidRPr="00CA541B" w:rsidRDefault="00C865FF" w:rsidP="001307F2">
      <w:r>
        <w:fldChar w:fldCharType="begin"/>
      </w:r>
      <w:r w:rsidR="0039040C">
        <w:instrText xml:space="preserve"> INCLUDEPICTURE "http://keystonehospitalitydevelopment.com/wp-content/uploads/2016/01/hotel-reception-desk.jpg" \* MERGEFORMATINET </w:instrText>
      </w:r>
      <w:r>
        <w:fldChar w:fldCharType="separate"/>
      </w:r>
      <w:r>
        <w:fldChar w:fldCharType="begin"/>
      </w:r>
      <w:r w:rsidR="00AC407D">
        <w:instrText xml:space="preserve"> INCLUDEPICTURE  "http://keystonehospitalitydevelopment.com/wp-content/uploads/2016/01/hotel-reception-desk.jpg" \* MERGEFORMATINET </w:instrText>
      </w:r>
      <w:r>
        <w:fldChar w:fldCharType="separate"/>
      </w:r>
      <w:r w:rsidR="002B74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8.25pt;height:125.25pt">
            <v:imagedata r:id="rId7" r:href="rId8"/>
          </v:shape>
        </w:pict>
      </w:r>
      <w:r>
        <w:fldChar w:fldCharType="end"/>
      </w:r>
      <w:r>
        <w:fldChar w:fldCharType="end"/>
      </w:r>
    </w:p>
    <w:p w:rsidR="00DE3FBA" w:rsidRPr="00CA541B" w:rsidRDefault="00DE3FBA" w:rsidP="001307F2"/>
    <w:p w:rsidR="00DE3FBA" w:rsidRPr="00CA541B" w:rsidRDefault="00DE3FBA" w:rsidP="001307F2"/>
    <w:p w:rsidR="00DE3FBA" w:rsidRPr="00CA541B" w:rsidRDefault="00DE3FBA" w:rsidP="001307F2">
      <w:pPr>
        <w:rPr>
          <w:b/>
          <w:bCs/>
          <w:color w:val="FF0000"/>
          <w:sz w:val="52"/>
          <w:szCs w:val="52"/>
        </w:rPr>
      </w:pPr>
    </w:p>
    <w:p w:rsidR="00DE3FBA" w:rsidRPr="00CA541B" w:rsidRDefault="00DE3FBA" w:rsidP="001307F2">
      <w:pPr>
        <w:rPr>
          <w:b/>
          <w:bCs/>
          <w:color w:val="FF0000"/>
          <w:sz w:val="52"/>
          <w:szCs w:val="52"/>
        </w:rPr>
      </w:pPr>
    </w:p>
    <w:p w:rsidR="00193FCD" w:rsidRPr="00193FCD" w:rsidRDefault="00193FCD" w:rsidP="0019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96"/>
          <w:szCs w:val="96"/>
        </w:rPr>
      </w:pPr>
      <w:r w:rsidRPr="00193FCD">
        <w:rPr>
          <w:b/>
          <w:bCs/>
          <w:sz w:val="96"/>
          <w:szCs w:val="96"/>
        </w:rPr>
        <w:t>Week 1</w:t>
      </w:r>
    </w:p>
    <w:p w:rsidR="00193FCD" w:rsidRDefault="00193FCD" w:rsidP="005C0D87">
      <w:pPr>
        <w:jc w:val="center"/>
        <w:rPr>
          <w:b/>
          <w:bCs/>
          <w:color w:val="FF0000"/>
          <w:sz w:val="96"/>
          <w:szCs w:val="96"/>
        </w:rPr>
      </w:pPr>
    </w:p>
    <w:p w:rsidR="00DE3FBA" w:rsidRPr="00CA541B" w:rsidRDefault="00DE3FBA" w:rsidP="005C0D87">
      <w:pPr>
        <w:jc w:val="center"/>
        <w:rPr>
          <w:b/>
          <w:bCs/>
          <w:color w:val="FF0000"/>
          <w:sz w:val="96"/>
          <w:szCs w:val="96"/>
        </w:rPr>
      </w:pPr>
      <w:r w:rsidRPr="00CA541B">
        <w:rPr>
          <w:b/>
          <w:bCs/>
          <w:color w:val="FF0000"/>
          <w:sz w:val="96"/>
          <w:szCs w:val="96"/>
        </w:rPr>
        <w:t>Class Activity Today</w:t>
      </w:r>
    </w:p>
    <w:p w:rsidR="00DE3FBA" w:rsidRPr="00CA541B" w:rsidRDefault="00DE3FBA" w:rsidP="005C0D87">
      <w:pPr>
        <w:jc w:val="center"/>
        <w:rPr>
          <w:b/>
          <w:bCs/>
          <w:color w:val="FF0000"/>
          <w:sz w:val="96"/>
          <w:szCs w:val="96"/>
        </w:rPr>
      </w:pPr>
    </w:p>
    <w:p w:rsidR="00DE3FBA" w:rsidRPr="00CA541B" w:rsidRDefault="00DE3FBA" w:rsidP="005C0D87">
      <w:pPr>
        <w:jc w:val="center"/>
        <w:rPr>
          <w:b/>
          <w:bCs/>
          <w:color w:val="FF0000"/>
          <w:sz w:val="96"/>
          <w:szCs w:val="96"/>
        </w:rPr>
      </w:pPr>
      <w:r w:rsidRPr="00CA541B">
        <w:rPr>
          <w:b/>
          <w:bCs/>
          <w:color w:val="FF0000"/>
          <w:sz w:val="96"/>
          <w:szCs w:val="96"/>
        </w:rPr>
        <w:t>VDO</w:t>
      </w:r>
    </w:p>
    <w:p w:rsidR="00DE3FBA" w:rsidRPr="00CA541B" w:rsidRDefault="00DE3FBA" w:rsidP="005C0D87">
      <w:pPr>
        <w:jc w:val="center"/>
        <w:rPr>
          <w:b/>
          <w:bCs/>
          <w:color w:val="FF0000"/>
          <w:sz w:val="96"/>
          <w:szCs w:val="96"/>
        </w:rPr>
      </w:pPr>
    </w:p>
    <w:p w:rsidR="00DE3FBA" w:rsidRPr="00CA541B" w:rsidRDefault="00DE3FBA" w:rsidP="005C0D87">
      <w:pPr>
        <w:jc w:val="center"/>
        <w:rPr>
          <w:b/>
          <w:bCs/>
          <w:color w:val="000000"/>
          <w:sz w:val="72"/>
          <w:szCs w:val="72"/>
        </w:rPr>
      </w:pPr>
      <w:r w:rsidRPr="00CA541B">
        <w:rPr>
          <w:b/>
          <w:bCs/>
          <w:color w:val="000000"/>
          <w:sz w:val="72"/>
          <w:szCs w:val="72"/>
        </w:rPr>
        <w:t>What front offic</w:t>
      </w:r>
      <w:r>
        <w:rPr>
          <w:b/>
          <w:bCs/>
          <w:color w:val="000000"/>
          <w:sz w:val="72"/>
          <w:szCs w:val="72"/>
        </w:rPr>
        <w:t xml:space="preserve">e attendant should </w:t>
      </w:r>
      <w:r w:rsidRPr="00747FC8">
        <w:rPr>
          <w:b/>
          <w:bCs/>
          <w:color w:val="FF0000"/>
          <w:sz w:val="72"/>
          <w:szCs w:val="72"/>
          <w:u w:val="single"/>
        </w:rPr>
        <w:t>not</w:t>
      </w:r>
      <w:r>
        <w:rPr>
          <w:b/>
          <w:bCs/>
          <w:color w:val="000000"/>
          <w:sz w:val="72"/>
          <w:szCs w:val="72"/>
        </w:rPr>
        <w:t xml:space="preserve"> do when</w:t>
      </w:r>
      <w:r w:rsidRPr="00CA541B">
        <w:rPr>
          <w:b/>
          <w:bCs/>
          <w:color w:val="000000"/>
          <w:sz w:val="72"/>
          <w:szCs w:val="72"/>
        </w:rPr>
        <w:t xml:space="preserve"> working ?</w:t>
      </w:r>
    </w:p>
    <w:p w:rsidR="00DE3FBA" w:rsidRPr="00CA541B" w:rsidRDefault="00DE3FBA" w:rsidP="005C0D87">
      <w:pPr>
        <w:jc w:val="center"/>
        <w:rPr>
          <w:b/>
          <w:bCs/>
          <w:color w:val="000000"/>
          <w:sz w:val="72"/>
          <w:szCs w:val="72"/>
        </w:rPr>
      </w:pPr>
    </w:p>
    <w:p w:rsidR="00DE3FBA" w:rsidRPr="005C0D87" w:rsidRDefault="00DE3FBA" w:rsidP="005C0D87">
      <w:pPr>
        <w:jc w:val="center"/>
        <w:rPr>
          <w:b/>
          <w:bCs/>
          <w:color w:val="7030A0"/>
          <w:sz w:val="72"/>
          <w:szCs w:val="72"/>
        </w:rPr>
      </w:pPr>
      <w:r w:rsidRPr="00CA541B">
        <w:rPr>
          <w:b/>
          <w:bCs/>
          <w:color w:val="7030A0"/>
          <w:sz w:val="72"/>
          <w:szCs w:val="72"/>
        </w:rPr>
        <w:t xml:space="preserve">Please list </w:t>
      </w:r>
      <w:r w:rsidRPr="00CA541B">
        <w:rPr>
          <w:b/>
          <w:bCs/>
          <w:color w:val="FF0000"/>
          <w:sz w:val="72"/>
          <w:szCs w:val="72"/>
          <w:u w:val="single"/>
        </w:rPr>
        <w:t>20</w:t>
      </w:r>
      <w:r w:rsidRPr="00CA541B">
        <w:rPr>
          <w:b/>
          <w:bCs/>
          <w:color w:val="7030A0"/>
          <w:sz w:val="72"/>
          <w:szCs w:val="72"/>
        </w:rPr>
        <w:t xml:space="preserve"> </w:t>
      </w:r>
      <w:r w:rsidRPr="00747FC8">
        <w:rPr>
          <w:b/>
          <w:bCs/>
          <w:color w:val="7030A0"/>
          <w:sz w:val="72"/>
          <w:szCs w:val="72"/>
          <w:u w:val="single"/>
        </w:rPr>
        <w:t>un</w:t>
      </w:r>
      <w:r w:rsidRPr="00CA541B">
        <w:rPr>
          <w:b/>
          <w:bCs/>
          <w:color w:val="7030A0"/>
          <w:sz w:val="72"/>
          <w:szCs w:val="72"/>
        </w:rPr>
        <w:t>professional front office duties.</w:t>
      </w:r>
    </w:p>
    <w:sectPr w:rsidR="00DE3FBA" w:rsidRPr="005C0D87" w:rsidSect="00A868FB">
      <w:footerReference w:type="default" r:id="rId9"/>
      <w:pgSz w:w="12240" w:h="15840"/>
      <w:pgMar w:top="340" w:right="720" w:bottom="284" w:left="720" w:header="709" w:footer="709" w:gutter="5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BA" w:rsidRDefault="00DD43BA" w:rsidP="00193FCD">
      <w:r>
        <w:separator/>
      </w:r>
    </w:p>
  </w:endnote>
  <w:endnote w:type="continuationSeparator" w:id="0">
    <w:p w:rsidR="00DD43BA" w:rsidRDefault="00DD43BA" w:rsidP="0019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CD" w:rsidRDefault="00C865FF" w:rsidP="009A4ADC">
    <w:pPr>
      <w:pStyle w:val="Footer"/>
      <w:pBdr>
        <w:top w:val="single" w:sz="4" w:space="1" w:color="D9D9D9"/>
      </w:pBdr>
      <w:jc w:val="right"/>
    </w:pPr>
    <w:r>
      <w:fldChar w:fldCharType="begin"/>
    </w:r>
    <w:r w:rsidR="009A4ADC">
      <w:instrText xml:space="preserve"> PAGE   \* MERGEFORMAT </w:instrText>
    </w:r>
    <w:r>
      <w:fldChar w:fldCharType="separate"/>
    </w:r>
    <w:r w:rsidR="002B74B4">
      <w:rPr>
        <w:noProof/>
      </w:rPr>
      <w:t>1</w:t>
    </w:r>
    <w:r>
      <w:rPr>
        <w:noProof/>
      </w:rPr>
      <w:fldChar w:fldCharType="end"/>
    </w:r>
    <w:r w:rsidR="00193FCD">
      <w:t xml:space="preserve"> | </w:t>
    </w:r>
    <w:r w:rsidR="00193FCD" w:rsidRPr="009A4ADC">
      <w:rPr>
        <w:color w:val="7F7F7F"/>
        <w:spacing w:val="60"/>
      </w:rPr>
      <w:t>Page</w:t>
    </w:r>
  </w:p>
  <w:p w:rsidR="00193FCD" w:rsidRDefault="00193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BA" w:rsidRDefault="00DD43BA" w:rsidP="00193FCD">
      <w:r>
        <w:separator/>
      </w:r>
    </w:p>
  </w:footnote>
  <w:footnote w:type="continuationSeparator" w:id="0">
    <w:p w:rsidR="00DD43BA" w:rsidRDefault="00DD43BA" w:rsidP="0019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0B"/>
    <w:multiLevelType w:val="hybridMultilevel"/>
    <w:tmpl w:val="05F4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71"/>
    <w:rsid w:val="00023564"/>
    <w:rsid w:val="00056771"/>
    <w:rsid w:val="000A5CF9"/>
    <w:rsid w:val="000C5877"/>
    <w:rsid w:val="001050D0"/>
    <w:rsid w:val="001147C7"/>
    <w:rsid w:val="001307F2"/>
    <w:rsid w:val="001810BE"/>
    <w:rsid w:val="00193FCD"/>
    <w:rsid w:val="001A0F4D"/>
    <w:rsid w:val="00230E7E"/>
    <w:rsid w:val="00294F56"/>
    <w:rsid w:val="002A58A2"/>
    <w:rsid w:val="002A7BFB"/>
    <w:rsid w:val="002A7C32"/>
    <w:rsid w:val="002B74B4"/>
    <w:rsid w:val="002E6109"/>
    <w:rsid w:val="003003BE"/>
    <w:rsid w:val="003162BD"/>
    <w:rsid w:val="00316A30"/>
    <w:rsid w:val="00326514"/>
    <w:rsid w:val="003673FB"/>
    <w:rsid w:val="0039040C"/>
    <w:rsid w:val="003A5343"/>
    <w:rsid w:val="003E596C"/>
    <w:rsid w:val="003F3CC0"/>
    <w:rsid w:val="0045111A"/>
    <w:rsid w:val="0046192B"/>
    <w:rsid w:val="004679DC"/>
    <w:rsid w:val="004A7D1C"/>
    <w:rsid w:val="004C486F"/>
    <w:rsid w:val="004C5298"/>
    <w:rsid w:val="004D0647"/>
    <w:rsid w:val="00533CD7"/>
    <w:rsid w:val="00546AA6"/>
    <w:rsid w:val="005B02B7"/>
    <w:rsid w:val="005C0D87"/>
    <w:rsid w:val="005D4C21"/>
    <w:rsid w:val="005E1A0D"/>
    <w:rsid w:val="005F186C"/>
    <w:rsid w:val="00655146"/>
    <w:rsid w:val="00665F9A"/>
    <w:rsid w:val="006A118F"/>
    <w:rsid w:val="006A2402"/>
    <w:rsid w:val="006D0B97"/>
    <w:rsid w:val="006D4EE9"/>
    <w:rsid w:val="006E7D12"/>
    <w:rsid w:val="007025F1"/>
    <w:rsid w:val="00706856"/>
    <w:rsid w:val="007154CE"/>
    <w:rsid w:val="00720E50"/>
    <w:rsid w:val="00731FD4"/>
    <w:rsid w:val="007344AD"/>
    <w:rsid w:val="00747FC8"/>
    <w:rsid w:val="007A622E"/>
    <w:rsid w:val="007C2ED5"/>
    <w:rsid w:val="007D08C9"/>
    <w:rsid w:val="007E2608"/>
    <w:rsid w:val="00807D2E"/>
    <w:rsid w:val="0081027B"/>
    <w:rsid w:val="00835062"/>
    <w:rsid w:val="0084164A"/>
    <w:rsid w:val="00851CA3"/>
    <w:rsid w:val="008735E2"/>
    <w:rsid w:val="00891CA4"/>
    <w:rsid w:val="008B084A"/>
    <w:rsid w:val="008B6614"/>
    <w:rsid w:val="009118F2"/>
    <w:rsid w:val="009A36AE"/>
    <w:rsid w:val="009A4ADC"/>
    <w:rsid w:val="009A50BD"/>
    <w:rsid w:val="00A01E4A"/>
    <w:rsid w:val="00A0428B"/>
    <w:rsid w:val="00A2496A"/>
    <w:rsid w:val="00A24C35"/>
    <w:rsid w:val="00A27294"/>
    <w:rsid w:val="00A31E2E"/>
    <w:rsid w:val="00A76AF6"/>
    <w:rsid w:val="00A868FB"/>
    <w:rsid w:val="00AA04A5"/>
    <w:rsid w:val="00AC407D"/>
    <w:rsid w:val="00AD2BC0"/>
    <w:rsid w:val="00B00EFE"/>
    <w:rsid w:val="00B02392"/>
    <w:rsid w:val="00B67537"/>
    <w:rsid w:val="00B714B7"/>
    <w:rsid w:val="00B9388C"/>
    <w:rsid w:val="00BA56D1"/>
    <w:rsid w:val="00BB3B78"/>
    <w:rsid w:val="00BD4262"/>
    <w:rsid w:val="00C0256E"/>
    <w:rsid w:val="00C051EF"/>
    <w:rsid w:val="00C7088C"/>
    <w:rsid w:val="00C865FF"/>
    <w:rsid w:val="00CA541B"/>
    <w:rsid w:val="00CC1BBA"/>
    <w:rsid w:val="00CD4919"/>
    <w:rsid w:val="00CE6F1B"/>
    <w:rsid w:val="00CF0948"/>
    <w:rsid w:val="00D141F1"/>
    <w:rsid w:val="00D15880"/>
    <w:rsid w:val="00D160F2"/>
    <w:rsid w:val="00D43875"/>
    <w:rsid w:val="00D45089"/>
    <w:rsid w:val="00D50871"/>
    <w:rsid w:val="00D93582"/>
    <w:rsid w:val="00DA0856"/>
    <w:rsid w:val="00DD43BA"/>
    <w:rsid w:val="00DE3FBA"/>
    <w:rsid w:val="00DF5324"/>
    <w:rsid w:val="00E116D2"/>
    <w:rsid w:val="00E13A62"/>
    <w:rsid w:val="00E277B1"/>
    <w:rsid w:val="00E43DA2"/>
    <w:rsid w:val="00E61F13"/>
    <w:rsid w:val="00E6422F"/>
    <w:rsid w:val="00ED2B08"/>
    <w:rsid w:val="00EE0BD0"/>
    <w:rsid w:val="00EE4CD6"/>
    <w:rsid w:val="00F1020F"/>
    <w:rsid w:val="00F3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7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08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D50871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A5343"/>
    <w:rPr>
      <w:rFonts w:ascii="Tahoma" w:eastAsia="Calibri" w:hAnsi="Tahoma"/>
      <w:sz w:val="20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A5343"/>
    <w:rPr>
      <w:rFonts w:ascii="Tahoma" w:hAnsi="Tahoma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54CE"/>
    <w:pPr>
      <w:tabs>
        <w:tab w:val="center" w:pos="4153"/>
        <w:tab w:val="right" w:pos="8306"/>
      </w:tabs>
    </w:pPr>
    <w:rPr>
      <w:rFonts w:ascii="Calibri" w:hAnsi="Calibri"/>
      <w:sz w:val="28"/>
    </w:rPr>
  </w:style>
  <w:style w:type="character" w:customStyle="1" w:styleId="FooterChar">
    <w:name w:val="Footer Char"/>
    <w:link w:val="Footer"/>
    <w:uiPriority w:val="99"/>
    <w:locked/>
    <w:rsid w:val="007154CE"/>
    <w:rPr>
      <w:rFonts w:eastAsia="Times New Roman" w:cs="Angsana New"/>
      <w:sz w:val="28"/>
      <w:szCs w:val="28"/>
      <w:lang w:val="en-US" w:eastAsia="en-US"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193FCD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semiHidden/>
    <w:rsid w:val="00193FCD"/>
    <w:rPr>
      <w:rFonts w:ascii="Times New Roman" w:eastAsia="Times New Roman" w:hAnsi="Times New Roman" w:cs="Angsana New"/>
      <w:sz w:val="24"/>
    </w:rPr>
  </w:style>
  <w:style w:type="character" w:styleId="Hyperlink">
    <w:name w:val="Hyperlink"/>
    <w:uiPriority w:val="99"/>
    <w:unhideWhenUsed/>
    <w:rsid w:val="00114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eystonehospitalitydevelopment.com/wp-content/uploads/2016/01/hotel-reception-des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49</cp:revision>
  <cp:lastPrinted>2018-02-19T06:12:00Z</cp:lastPrinted>
  <dcterms:created xsi:type="dcterms:W3CDTF">2014-01-13T09:49:00Z</dcterms:created>
  <dcterms:modified xsi:type="dcterms:W3CDTF">2018-02-19T06:13:00Z</dcterms:modified>
</cp:coreProperties>
</file>